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53B0A6" w14:textId="6566CCE6" w:rsidR="00627420" w:rsidRPr="00C130E1" w:rsidRDefault="00627420" w:rsidP="00627420">
      <w:pPr>
        <w:spacing w:before="2520"/>
        <w:ind w:firstLine="0"/>
        <w:jc w:val="center"/>
        <w:rPr>
          <w:sz w:val="40"/>
        </w:rPr>
      </w:pPr>
      <w:r>
        <w:rPr>
          <w:sz w:val="36"/>
          <w:lang w:val="en-US"/>
        </w:rPr>
        <w:t xml:space="preserve">XXVIII </w:t>
      </w:r>
      <w:r>
        <w:rPr>
          <w:sz w:val="36"/>
        </w:rPr>
        <w:t>ра</w:t>
      </w:r>
      <w:r>
        <w:rPr>
          <w:sz w:val="36"/>
        </w:rPr>
        <w:t>йонная</w:t>
      </w:r>
      <w:r w:rsidRPr="00C130E1">
        <w:rPr>
          <w:sz w:val="36"/>
        </w:rPr>
        <w:t xml:space="preserve"> краеведческая конференция</w:t>
      </w:r>
    </w:p>
    <w:p w14:paraId="54ACC02C" w14:textId="77777777" w:rsidR="00627420" w:rsidRPr="00C130E1" w:rsidRDefault="00627420" w:rsidP="00627420">
      <w:pPr>
        <w:spacing w:after="1320"/>
        <w:ind w:firstLine="0"/>
        <w:jc w:val="center"/>
        <w:rPr>
          <w:rFonts w:ascii="Monotype Corsiva" w:hAnsi="Monotype Corsiva"/>
          <w:color w:val="26003E"/>
          <w:sz w:val="72"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</w:pPr>
      <w:r w:rsidRPr="00C130E1">
        <w:rPr>
          <w:rFonts w:ascii="Monotype Corsiva" w:hAnsi="Monotype Corsiva"/>
          <w:color w:val="26003E"/>
          <w:sz w:val="72"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«Мир через культуру»</w:t>
      </w:r>
    </w:p>
    <w:p w14:paraId="0255392C" w14:textId="77777777" w:rsidR="00627420" w:rsidRPr="00C130E1" w:rsidRDefault="00627420" w:rsidP="00627420">
      <w:pPr>
        <w:spacing w:after="360"/>
        <w:ind w:firstLine="0"/>
        <w:jc w:val="center"/>
        <w:rPr>
          <w:sz w:val="36"/>
        </w:rPr>
      </w:pPr>
      <w:r w:rsidRPr="00C130E1">
        <w:rPr>
          <w:sz w:val="36"/>
        </w:rPr>
        <w:t>Исследовательская работа</w:t>
      </w:r>
    </w:p>
    <w:p w14:paraId="1A7EF0A7" w14:textId="77777777" w:rsidR="00627420" w:rsidRPr="0084766C" w:rsidRDefault="00627420" w:rsidP="0084766C">
      <w:pPr>
        <w:spacing w:after="0" w:line="204" w:lineRule="auto"/>
        <w:ind w:firstLine="0"/>
        <w:jc w:val="center"/>
        <w:rPr>
          <w:rFonts w:ascii="CyrillicOld" w:hAnsi="CyrillicOld"/>
          <w:b/>
          <w:color w:val="833C0B" w:themeColor="accent2" w:themeShade="80"/>
          <w:sz w:val="96"/>
          <w:szCs w:val="5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84766C">
        <w:rPr>
          <w:rFonts w:ascii="CyrillicOld" w:hAnsi="CyrillicOld"/>
          <w:b/>
          <w:color w:val="833C0B" w:themeColor="accent2" w:themeShade="80"/>
          <w:sz w:val="96"/>
          <w:szCs w:val="5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История храмов</w:t>
      </w:r>
    </w:p>
    <w:p w14:paraId="12E2FBD5" w14:textId="77777777" w:rsidR="00627420" w:rsidRPr="0084766C" w:rsidRDefault="00627420" w:rsidP="0084766C">
      <w:pPr>
        <w:spacing w:after="2160" w:line="204" w:lineRule="auto"/>
        <w:ind w:firstLine="0"/>
        <w:jc w:val="center"/>
        <w:rPr>
          <w:rFonts w:ascii="CyrillicOld" w:hAnsi="CyrillicOld"/>
          <w:b/>
          <w:color w:val="833C0B" w:themeColor="accent2" w:themeShade="80"/>
          <w:spacing w:val="30"/>
          <w:sz w:val="96"/>
          <w:szCs w:val="5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84766C">
        <w:rPr>
          <w:rFonts w:ascii="CyrillicOld" w:hAnsi="CyrillicOld"/>
          <w:b/>
          <w:color w:val="833C0B" w:themeColor="accent2" w:themeShade="80"/>
          <w:spacing w:val="30"/>
          <w:sz w:val="96"/>
          <w:szCs w:val="5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села Шухободь</w:t>
      </w:r>
    </w:p>
    <w:p w14:paraId="28E3D799" w14:textId="77777777" w:rsidR="00627420" w:rsidRPr="00C130E1" w:rsidRDefault="00627420" w:rsidP="00627420">
      <w:pPr>
        <w:jc w:val="right"/>
        <w:rPr>
          <w:i/>
        </w:rPr>
      </w:pPr>
      <w:r w:rsidRPr="009D6984">
        <w:t xml:space="preserve">Автор: </w:t>
      </w:r>
      <w:r>
        <w:rPr>
          <w:i/>
        </w:rPr>
        <w:t>Филимонов Елисей, 5 класс</w:t>
      </w:r>
    </w:p>
    <w:p w14:paraId="47D2CB6B" w14:textId="77777777" w:rsidR="00627420" w:rsidRPr="00C130E1" w:rsidRDefault="00627420" w:rsidP="00627420">
      <w:pPr>
        <w:jc w:val="right"/>
        <w:rPr>
          <w:i/>
        </w:rPr>
      </w:pPr>
      <w:r w:rsidRPr="009D6984">
        <w:t xml:space="preserve">Руководитель: </w:t>
      </w:r>
      <w:r w:rsidRPr="00C130E1">
        <w:rPr>
          <w:i/>
        </w:rPr>
        <w:t>Уханова Галина Александровна</w:t>
      </w:r>
    </w:p>
    <w:p w14:paraId="7CD2A29B" w14:textId="77777777" w:rsidR="00627420" w:rsidRPr="00C130E1" w:rsidRDefault="00627420" w:rsidP="00627420">
      <w:pPr>
        <w:jc w:val="right"/>
        <w:rPr>
          <w:i/>
        </w:rPr>
      </w:pPr>
      <w:r w:rsidRPr="00C130E1">
        <w:rPr>
          <w:i/>
        </w:rPr>
        <w:t>педагог дополнительного образования</w:t>
      </w:r>
    </w:p>
    <w:p w14:paraId="37B5133D" w14:textId="77777777" w:rsidR="00627420" w:rsidRPr="00C130E1" w:rsidRDefault="00627420" w:rsidP="0084766C">
      <w:pPr>
        <w:spacing w:after="1680"/>
        <w:jc w:val="right"/>
        <w:rPr>
          <w:i/>
        </w:rPr>
      </w:pPr>
      <w:r w:rsidRPr="00C130E1">
        <w:rPr>
          <w:i/>
        </w:rPr>
        <w:t>МОУ «Шухободская школа»</w:t>
      </w:r>
    </w:p>
    <w:p w14:paraId="5E8FD8BA" w14:textId="7F7FA511" w:rsidR="00517C6F" w:rsidRDefault="00627420" w:rsidP="00627420">
      <w:pPr>
        <w:spacing w:after="160" w:line="259" w:lineRule="auto"/>
        <w:ind w:firstLine="0"/>
        <w:jc w:val="left"/>
      </w:pPr>
      <w:r>
        <w:t xml:space="preserve">                                                 Шухободь, 2021</w:t>
      </w:r>
    </w:p>
    <w:p w14:paraId="491BD1F5" w14:textId="216A18E9" w:rsidR="00517C6F" w:rsidRPr="00AC6F10" w:rsidRDefault="00517C6F" w:rsidP="00AC6F10">
      <w:pPr>
        <w:spacing w:after="240" w:line="259" w:lineRule="auto"/>
        <w:ind w:firstLine="0"/>
        <w:jc w:val="center"/>
        <w:rPr>
          <w:b/>
          <w:bCs/>
        </w:rPr>
      </w:pPr>
      <w:r>
        <w:br w:type="page"/>
      </w:r>
      <w:r w:rsidR="00CC115F" w:rsidRPr="00AC6F10">
        <w:rPr>
          <w:b/>
          <w:bCs/>
          <w:sz w:val="32"/>
          <w:szCs w:val="24"/>
        </w:rPr>
        <w:lastRenderedPageBreak/>
        <w:t>Содержание</w:t>
      </w:r>
    </w:p>
    <w:p w14:paraId="38C969BF" w14:textId="66DA236C" w:rsidR="00CC115F" w:rsidRDefault="00CC115F" w:rsidP="00AC6F10">
      <w:pPr>
        <w:pStyle w:val="11"/>
        <w:tabs>
          <w:tab w:val="right" w:leader="dot" w:pos="9345"/>
        </w:tabs>
        <w:ind w:firstLine="0"/>
        <w:rPr>
          <w:noProof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62409204" w:history="1">
        <w:r w:rsidRPr="00CB53DC">
          <w:rPr>
            <w:rStyle w:val="a4"/>
            <w:noProof/>
          </w:rPr>
          <w:t>Введение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_Toc62409204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21EA9C6E" w14:textId="3B3B8EDC" w:rsidR="00CC115F" w:rsidRDefault="00CC115F" w:rsidP="00AC6F10">
      <w:pPr>
        <w:pStyle w:val="11"/>
        <w:tabs>
          <w:tab w:val="right" w:leader="dot" w:pos="9345"/>
        </w:tabs>
        <w:ind w:firstLine="0"/>
        <w:rPr>
          <w:noProof/>
        </w:rPr>
      </w:pPr>
      <w:hyperlink w:anchor="_Toc62409205" w:history="1">
        <w:r w:rsidRPr="00CB53DC">
          <w:rPr>
            <w:rStyle w:val="a4"/>
            <w:noProof/>
          </w:rPr>
          <w:t>Основная часть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_Toc62409205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07FEBD9" w14:textId="6BE1DF68" w:rsidR="00CC115F" w:rsidRDefault="00CC115F" w:rsidP="00AC6F10">
      <w:pPr>
        <w:pStyle w:val="11"/>
        <w:tabs>
          <w:tab w:val="right" w:leader="dot" w:pos="9345"/>
        </w:tabs>
        <w:ind w:firstLine="0"/>
        <w:rPr>
          <w:noProof/>
        </w:rPr>
      </w:pPr>
      <w:hyperlink w:anchor="_Toc62409206" w:history="1">
        <w:r w:rsidRPr="00CB53DC">
          <w:rPr>
            <w:rStyle w:val="a4"/>
            <w:noProof/>
          </w:rPr>
          <w:t>Заключение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_Toc62409206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0687AD0A" w14:textId="062F08A0" w:rsidR="00CC115F" w:rsidRDefault="00CC115F" w:rsidP="00AC6F10">
      <w:pPr>
        <w:pStyle w:val="11"/>
        <w:tabs>
          <w:tab w:val="right" w:leader="dot" w:pos="9345"/>
        </w:tabs>
        <w:ind w:firstLine="0"/>
        <w:rPr>
          <w:noProof/>
        </w:rPr>
      </w:pPr>
      <w:hyperlink w:anchor="_Toc62409207" w:history="1">
        <w:r w:rsidRPr="00CB53DC">
          <w:rPr>
            <w:rStyle w:val="a4"/>
            <w:noProof/>
          </w:rPr>
          <w:t>Список литературы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_Toc62409207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1E061DDE" w14:textId="1A2C1F68" w:rsidR="00CC115F" w:rsidRDefault="00CC115F" w:rsidP="00AC6F10">
      <w:pPr>
        <w:pStyle w:val="11"/>
        <w:tabs>
          <w:tab w:val="right" w:leader="dot" w:pos="9345"/>
        </w:tabs>
        <w:ind w:firstLine="0"/>
        <w:rPr>
          <w:noProof/>
        </w:rPr>
      </w:pPr>
      <w:hyperlink w:anchor="_Toc62409208" w:history="1">
        <w:r w:rsidRPr="00CB53DC">
          <w:rPr>
            <w:rStyle w:val="a4"/>
            <w:noProof/>
          </w:rPr>
          <w:t>Приложение 1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_Toc62409208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6BB4A131" w14:textId="2F515381" w:rsidR="00CC115F" w:rsidRDefault="00CC115F" w:rsidP="00AC6F10">
      <w:pPr>
        <w:pStyle w:val="11"/>
        <w:tabs>
          <w:tab w:val="right" w:leader="dot" w:pos="9345"/>
        </w:tabs>
        <w:ind w:firstLine="0"/>
        <w:rPr>
          <w:noProof/>
        </w:rPr>
      </w:pPr>
      <w:hyperlink w:anchor="_Toc62409209" w:history="1">
        <w:r w:rsidRPr="00CB53DC">
          <w:rPr>
            <w:rStyle w:val="a4"/>
            <w:noProof/>
          </w:rPr>
          <w:t>Приложение 2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_Toc62409209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0B98C2F3" w14:textId="0B4C03AB" w:rsidR="00CC115F" w:rsidRDefault="00CC115F" w:rsidP="00AC6F10">
      <w:pPr>
        <w:pStyle w:val="11"/>
        <w:tabs>
          <w:tab w:val="right" w:leader="dot" w:pos="9345"/>
        </w:tabs>
        <w:ind w:firstLine="0"/>
        <w:rPr>
          <w:noProof/>
        </w:rPr>
      </w:pPr>
      <w:hyperlink w:anchor="_Toc62409210" w:history="1">
        <w:r w:rsidRPr="00CB53DC">
          <w:rPr>
            <w:rStyle w:val="a4"/>
            <w:noProof/>
          </w:rPr>
          <w:t>Приложение 3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_Toc62409210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7E7B9859" w14:textId="6CA122AA" w:rsidR="00CC115F" w:rsidRDefault="00CC115F" w:rsidP="00AC6F10">
      <w:pPr>
        <w:pStyle w:val="11"/>
        <w:tabs>
          <w:tab w:val="right" w:leader="dot" w:pos="9345"/>
        </w:tabs>
        <w:ind w:firstLine="0"/>
        <w:rPr>
          <w:noProof/>
        </w:rPr>
      </w:pPr>
      <w:hyperlink w:anchor="_Toc62409211" w:history="1">
        <w:r w:rsidRPr="00CB53DC">
          <w:rPr>
            <w:rStyle w:val="a4"/>
            <w:noProof/>
          </w:rPr>
          <w:t>Приложение 4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_Toc62409211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669097C0" w14:textId="0C36E158" w:rsidR="00CC115F" w:rsidRDefault="00CC115F" w:rsidP="00AC6F10">
      <w:pPr>
        <w:pStyle w:val="11"/>
        <w:tabs>
          <w:tab w:val="right" w:leader="dot" w:pos="9345"/>
        </w:tabs>
        <w:ind w:firstLine="0"/>
        <w:rPr>
          <w:noProof/>
        </w:rPr>
      </w:pPr>
      <w:hyperlink w:anchor="_Toc62409212" w:history="1">
        <w:r w:rsidRPr="00CB53DC">
          <w:rPr>
            <w:rStyle w:val="a4"/>
            <w:noProof/>
          </w:rPr>
          <w:t>Приложение 5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_Toc62409212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541A7FAF" w14:textId="00A1B39F" w:rsidR="00CC115F" w:rsidRDefault="00CC115F" w:rsidP="00AC6F10">
      <w:pPr>
        <w:pStyle w:val="11"/>
        <w:tabs>
          <w:tab w:val="right" w:leader="dot" w:pos="9345"/>
        </w:tabs>
        <w:ind w:firstLine="0"/>
        <w:rPr>
          <w:noProof/>
        </w:rPr>
      </w:pPr>
      <w:hyperlink w:anchor="_Toc62409213" w:history="1">
        <w:r w:rsidRPr="00CB53DC">
          <w:rPr>
            <w:rStyle w:val="a4"/>
            <w:noProof/>
          </w:rPr>
          <w:t>Приложение 6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_Toc62409213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17A13BBC" w14:textId="0F8A8C0F" w:rsidR="00CC115F" w:rsidRDefault="00CC115F" w:rsidP="00AC6F10">
      <w:pPr>
        <w:pStyle w:val="11"/>
        <w:tabs>
          <w:tab w:val="right" w:leader="dot" w:pos="9345"/>
        </w:tabs>
        <w:ind w:firstLine="0"/>
        <w:rPr>
          <w:noProof/>
        </w:rPr>
      </w:pPr>
      <w:hyperlink w:anchor="_Toc62409214" w:history="1">
        <w:r w:rsidRPr="00CB53DC">
          <w:rPr>
            <w:rStyle w:val="a4"/>
            <w:noProof/>
          </w:rPr>
          <w:t>Приложение 7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_Toc62409214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1F7D6900" w14:textId="60221ACF" w:rsidR="00CC115F" w:rsidRDefault="00CC115F" w:rsidP="00AC6F10">
      <w:pPr>
        <w:pStyle w:val="11"/>
        <w:tabs>
          <w:tab w:val="right" w:leader="dot" w:pos="9345"/>
        </w:tabs>
        <w:ind w:firstLine="0"/>
        <w:rPr>
          <w:noProof/>
        </w:rPr>
      </w:pPr>
      <w:hyperlink w:anchor="_Toc62409215" w:history="1">
        <w:r w:rsidRPr="00CB53DC">
          <w:rPr>
            <w:rStyle w:val="a4"/>
            <w:noProof/>
          </w:rPr>
          <w:t>Приложение 8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_Toc62409215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7E4A55D1" w14:textId="2931E657" w:rsidR="00CC115F" w:rsidRDefault="00CC115F" w:rsidP="00AC6F10">
      <w:pPr>
        <w:spacing w:after="160" w:line="259" w:lineRule="auto"/>
        <w:ind w:firstLine="0"/>
        <w:jc w:val="left"/>
      </w:pPr>
      <w:r>
        <w:fldChar w:fldCharType="end"/>
      </w:r>
    </w:p>
    <w:p w14:paraId="425586AA" w14:textId="661BFD79" w:rsidR="00CC115F" w:rsidRDefault="00CC115F">
      <w:pPr>
        <w:spacing w:after="160" w:line="259" w:lineRule="auto"/>
        <w:ind w:firstLine="0"/>
        <w:jc w:val="left"/>
      </w:pPr>
      <w:r>
        <w:br w:type="page"/>
      </w:r>
    </w:p>
    <w:p w14:paraId="5E5463CC" w14:textId="77777777" w:rsidR="00517C6F" w:rsidRPr="00517C6F" w:rsidRDefault="00517C6F" w:rsidP="00517C6F">
      <w:pPr>
        <w:spacing w:after="0"/>
        <w:jc w:val="right"/>
        <w:rPr>
          <w:sz w:val="24"/>
          <w:szCs w:val="20"/>
        </w:rPr>
      </w:pPr>
      <w:r w:rsidRPr="00517C6F">
        <w:rPr>
          <w:sz w:val="24"/>
          <w:szCs w:val="20"/>
        </w:rPr>
        <w:lastRenderedPageBreak/>
        <w:t>«Не забывайте рода своего, прошлого своего,</w:t>
      </w:r>
    </w:p>
    <w:p w14:paraId="66857082" w14:textId="77777777" w:rsidR="00517C6F" w:rsidRPr="00517C6F" w:rsidRDefault="00517C6F" w:rsidP="00517C6F">
      <w:pPr>
        <w:spacing w:after="0"/>
        <w:jc w:val="right"/>
        <w:rPr>
          <w:sz w:val="24"/>
          <w:szCs w:val="20"/>
        </w:rPr>
      </w:pPr>
      <w:r w:rsidRPr="00517C6F">
        <w:rPr>
          <w:sz w:val="24"/>
          <w:szCs w:val="20"/>
        </w:rPr>
        <w:t>изучайте своих дедов и прадедов,</w:t>
      </w:r>
    </w:p>
    <w:p w14:paraId="283A1E8B" w14:textId="77777777" w:rsidR="00517C6F" w:rsidRPr="00517C6F" w:rsidRDefault="00517C6F" w:rsidP="00517C6F">
      <w:pPr>
        <w:spacing w:after="0"/>
        <w:jc w:val="right"/>
        <w:rPr>
          <w:sz w:val="24"/>
          <w:szCs w:val="20"/>
        </w:rPr>
      </w:pPr>
      <w:r w:rsidRPr="00517C6F">
        <w:rPr>
          <w:sz w:val="24"/>
          <w:szCs w:val="20"/>
        </w:rPr>
        <w:t>работайте над закреплением их памяти…</w:t>
      </w:r>
    </w:p>
    <w:p w14:paraId="58B282E0" w14:textId="77777777" w:rsidR="00517C6F" w:rsidRPr="00517C6F" w:rsidRDefault="00517C6F" w:rsidP="00517C6F">
      <w:pPr>
        <w:spacing w:after="0"/>
        <w:jc w:val="right"/>
        <w:rPr>
          <w:sz w:val="24"/>
          <w:szCs w:val="20"/>
        </w:rPr>
      </w:pPr>
      <w:r w:rsidRPr="00517C6F">
        <w:rPr>
          <w:sz w:val="24"/>
          <w:szCs w:val="20"/>
        </w:rPr>
        <w:t>А иначе станет вам скучно и тягостно жить.»</w:t>
      </w:r>
    </w:p>
    <w:p w14:paraId="15D8EA29" w14:textId="5353B70C" w:rsidR="00517C6F" w:rsidRPr="00517C6F" w:rsidRDefault="00517C6F" w:rsidP="00517C6F">
      <w:pPr>
        <w:spacing w:after="0"/>
        <w:jc w:val="right"/>
        <w:rPr>
          <w:i/>
          <w:iCs/>
          <w:sz w:val="24"/>
          <w:szCs w:val="20"/>
        </w:rPr>
      </w:pPr>
      <w:r w:rsidRPr="00517C6F">
        <w:rPr>
          <w:i/>
          <w:iCs/>
          <w:sz w:val="24"/>
          <w:szCs w:val="20"/>
        </w:rPr>
        <w:t>Павел Флоренский</w:t>
      </w:r>
    </w:p>
    <w:p w14:paraId="0505978C" w14:textId="4C16DCE0" w:rsidR="00CD3820" w:rsidRDefault="00CD3820" w:rsidP="00517C6F">
      <w:pPr>
        <w:pStyle w:val="1"/>
      </w:pPr>
      <w:bookmarkStart w:id="0" w:name="_Toc62409204"/>
      <w:r>
        <w:t>Введение</w:t>
      </w:r>
      <w:bookmarkEnd w:id="0"/>
    </w:p>
    <w:p w14:paraId="0D455B3A" w14:textId="10B4C489" w:rsidR="00663790" w:rsidRPr="00C42D1B" w:rsidRDefault="00663790" w:rsidP="00517C6F">
      <w:r w:rsidRPr="00C42D1B">
        <w:t xml:space="preserve">Я живу в </w:t>
      </w:r>
      <w:r w:rsidR="00F65B4F" w:rsidRPr="00C42D1B">
        <w:t xml:space="preserve">старинном </w:t>
      </w:r>
      <w:r w:rsidRPr="00C42D1B">
        <w:t xml:space="preserve">селе с названием </w:t>
      </w:r>
      <w:r w:rsidR="00F65B4F" w:rsidRPr="00C42D1B">
        <w:t>Шухободь.</w:t>
      </w:r>
      <w:r w:rsidR="009449ED" w:rsidRPr="00C42D1B">
        <w:t xml:space="preserve"> В </w:t>
      </w:r>
      <w:r w:rsidR="00517C6F" w:rsidRPr="00C42D1B">
        <w:rPr>
          <w:lang w:val="en-US"/>
        </w:rPr>
        <w:t>XV</w:t>
      </w:r>
      <w:r w:rsidR="009449ED" w:rsidRPr="00C42D1B">
        <w:t xml:space="preserve"> веке к северо</w:t>
      </w:r>
      <w:r w:rsidR="00517C6F" w:rsidRPr="00C42D1B">
        <w:t>-востоку</w:t>
      </w:r>
      <w:r w:rsidR="009449ED" w:rsidRPr="00C42D1B">
        <w:t xml:space="preserve"> от Череповца на плоской низменности появилось наше село.</w:t>
      </w:r>
      <w:r w:rsidRPr="00C42D1B">
        <w:t xml:space="preserve"> Я очень люблю свою малую Родину</w:t>
      </w:r>
      <w:r w:rsidR="009449ED" w:rsidRPr="00C42D1B">
        <w:t>, здесь я родился</w:t>
      </w:r>
      <w:r w:rsidR="007627DD" w:rsidRPr="00C42D1B">
        <w:t xml:space="preserve"> и живу уже почти 12 лет.</w:t>
      </w:r>
      <w:r w:rsidRPr="00C42D1B">
        <w:t xml:space="preserve"> </w:t>
      </w:r>
      <w:r w:rsidR="009449ED" w:rsidRPr="00C42D1B">
        <w:t xml:space="preserve">Посещая кружок в школе «Наш край», я </w:t>
      </w:r>
      <w:r w:rsidRPr="00C42D1B">
        <w:t>узнал</w:t>
      </w:r>
      <w:r w:rsidR="0089526D" w:rsidRPr="00C42D1B">
        <w:t xml:space="preserve"> историю села,</w:t>
      </w:r>
      <w:r w:rsidR="002F1A6B" w:rsidRPr="00C42D1B">
        <w:t xml:space="preserve"> его традиции,</w:t>
      </w:r>
      <w:r w:rsidR="0089526D" w:rsidRPr="00C42D1B">
        <w:t xml:space="preserve"> узнал,</w:t>
      </w:r>
      <w:r w:rsidRPr="00C42D1B">
        <w:t xml:space="preserve"> что небольшое поселение уже можно считать селом, если в нем находилась церк</w:t>
      </w:r>
      <w:r w:rsidR="009449ED" w:rsidRPr="00C42D1B">
        <w:t>овь или часовня.</w:t>
      </w:r>
      <w:r w:rsidRPr="00C42D1B">
        <w:t xml:space="preserve"> В нашем селе есть</w:t>
      </w:r>
      <w:r w:rsidR="00BB4633" w:rsidRPr="00C42D1B">
        <w:t xml:space="preserve"> часовня Святителя Николая Чудотворца</w:t>
      </w:r>
      <w:r w:rsidRPr="00C42D1B">
        <w:t xml:space="preserve">. </w:t>
      </w:r>
      <w:r w:rsidR="00683899" w:rsidRPr="00C42D1B">
        <w:t xml:space="preserve">Но </w:t>
      </w:r>
      <w:r w:rsidR="0089526D" w:rsidRPr="00C42D1B">
        <w:t>рядом стоят разрушенные стены от храмов.</w:t>
      </w:r>
      <w:r w:rsidR="00683899" w:rsidRPr="00C42D1B">
        <w:t xml:space="preserve"> Значит, до ее открытия в нашем селе были храмы? (приложение 1).  </w:t>
      </w:r>
      <w:r w:rsidRPr="00C42D1B">
        <w:t>Вот тогда-то я решил</w:t>
      </w:r>
      <w:r w:rsidR="0089526D" w:rsidRPr="00C42D1B">
        <w:t xml:space="preserve"> </w:t>
      </w:r>
      <w:r w:rsidRPr="00C42D1B">
        <w:t>провести свое исследование и собрать материал об истории храм</w:t>
      </w:r>
      <w:r w:rsidR="0089526D" w:rsidRPr="00C42D1B">
        <w:t>ов</w:t>
      </w:r>
      <w:r w:rsidRPr="00C42D1B">
        <w:t xml:space="preserve"> нашего села.</w:t>
      </w:r>
    </w:p>
    <w:p w14:paraId="1B6423CE" w14:textId="78C967BF" w:rsidR="0089526D" w:rsidRPr="00637FEF" w:rsidRDefault="00663790" w:rsidP="00B8255E">
      <w:pPr>
        <w:spacing w:after="0"/>
      </w:pPr>
      <w:r w:rsidRPr="00637FEF">
        <w:t>Цель</w:t>
      </w:r>
      <w:r w:rsidR="002F1A6B">
        <w:t xml:space="preserve"> исследовательской работы</w:t>
      </w:r>
      <w:r w:rsidR="0089526D" w:rsidRPr="00637FEF">
        <w:t>:</w:t>
      </w:r>
    </w:p>
    <w:p w14:paraId="79A6A64E" w14:textId="65A137C2" w:rsidR="008B79A6" w:rsidRPr="00517C6F" w:rsidRDefault="00517C6F" w:rsidP="00517C6F">
      <w:pPr>
        <w:ind w:firstLine="0"/>
        <w:rPr>
          <w:b/>
          <w:bCs/>
          <w:spacing w:val="-6"/>
          <w:sz w:val="27"/>
          <w:szCs w:val="27"/>
        </w:rPr>
      </w:pPr>
      <w:r w:rsidRPr="00517C6F">
        <w:rPr>
          <w:b/>
          <w:bCs/>
          <w:spacing w:val="-6"/>
          <w:sz w:val="27"/>
          <w:szCs w:val="27"/>
        </w:rPr>
        <w:t>И</w:t>
      </w:r>
      <w:r w:rsidR="00663790" w:rsidRPr="00517C6F">
        <w:rPr>
          <w:b/>
          <w:bCs/>
          <w:spacing w:val="-6"/>
          <w:sz w:val="27"/>
          <w:szCs w:val="27"/>
        </w:rPr>
        <w:t>зуч</w:t>
      </w:r>
      <w:r w:rsidR="0089526D" w:rsidRPr="00517C6F">
        <w:rPr>
          <w:b/>
          <w:bCs/>
          <w:spacing w:val="-6"/>
          <w:sz w:val="27"/>
          <w:szCs w:val="27"/>
        </w:rPr>
        <w:t>ение</w:t>
      </w:r>
      <w:r w:rsidR="00663790" w:rsidRPr="00517C6F">
        <w:rPr>
          <w:b/>
          <w:bCs/>
          <w:spacing w:val="-6"/>
          <w:sz w:val="27"/>
          <w:szCs w:val="27"/>
        </w:rPr>
        <w:t xml:space="preserve"> историческо</w:t>
      </w:r>
      <w:r w:rsidR="0089526D" w:rsidRPr="00517C6F">
        <w:rPr>
          <w:b/>
          <w:bCs/>
          <w:spacing w:val="-6"/>
          <w:sz w:val="27"/>
          <w:szCs w:val="27"/>
        </w:rPr>
        <w:t>го</w:t>
      </w:r>
      <w:r w:rsidR="00663790" w:rsidRPr="00517C6F">
        <w:rPr>
          <w:b/>
          <w:bCs/>
          <w:spacing w:val="-6"/>
          <w:sz w:val="27"/>
          <w:szCs w:val="27"/>
        </w:rPr>
        <w:t xml:space="preserve"> прошло</w:t>
      </w:r>
      <w:r w:rsidR="0089526D" w:rsidRPr="00517C6F">
        <w:rPr>
          <w:b/>
          <w:bCs/>
          <w:spacing w:val="-6"/>
          <w:sz w:val="27"/>
          <w:szCs w:val="27"/>
        </w:rPr>
        <w:t>го</w:t>
      </w:r>
      <w:r w:rsidR="00663790" w:rsidRPr="00517C6F">
        <w:rPr>
          <w:b/>
          <w:bCs/>
          <w:spacing w:val="-6"/>
          <w:sz w:val="27"/>
          <w:szCs w:val="27"/>
        </w:rPr>
        <w:t xml:space="preserve"> и сегодняшн</w:t>
      </w:r>
      <w:r w:rsidR="0089526D" w:rsidRPr="00517C6F">
        <w:rPr>
          <w:b/>
          <w:bCs/>
          <w:spacing w:val="-6"/>
          <w:sz w:val="27"/>
          <w:szCs w:val="27"/>
        </w:rPr>
        <w:t>его</w:t>
      </w:r>
      <w:r w:rsidR="00663790" w:rsidRPr="00517C6F">
        <w:rPr>
          <w:b/>
          <w:bCs/>
          <w:spacing w:val="-6"/>
          <w:sz w:val="27"/>
          <w:szCs w:val="27"/>
        </w:rPr>
        <w:t xml:space="preserve"> д</w:t>
      </w:r>
      <w:r w:rsidR="008B79A6" w:rsidRPr="00517C6F">
        <w:rPr>
          <w:b/>
          <w:bCs/>
          <w:spacing w:val="-6"/>
          <w:sz w:val="27"/>
          <w:szCs w:val="27"/>
        </w:rPr>
        <w:t>ня</w:t>
      </w:r>
      <w:r w:rsidR="00663790" w:rsidRPr="00517C6F">
        <w:rPr>
          <w:b/>
          <w:bCs/>
          <w:spacing w:val="-6"/>
          <w:sz w:val="27"/>
          <w:szCs w:val="27"/>
        </w:rPr>
        <w:t xml:space="preserve"> храм</w:t>
      </w:r>
      <w:r w:rsidR="0089526D" w:rsidRPr="00517C6F">
        <w:rPr>
          <w:b/>
          <w:bCs/>
          <w:spacing w:val="-6"/>
          <w:sz w:val="27"/>
          <w:szCs w:val="27"/>
        </w:rPr>
        <w:t>ов</w:t>
      </w:r>
      <w:r w:rsidR="00663790" w:rsidRPr="00517C6F">
        <w:rPr>
          <w:b/>
          <w:bCs/>
          <w:spacing w:val="-6"/>
          <w:sz w:val="27"/>
          <w:szCs w:val="27"/>
        </w:rPr>
        <w:t xml:space="preserve"> села </w:t>
      </w:r>
      <w:r w:rsidR="008B79A6" w:rsidRPr="00517C6F">
        <w:rPr>
          <w:b/>
          <w:bCs/>
          <w:spacing w:val="-6"/>
          <w:sz w:val="27"/>
          <w:szCs w:val="27"/>
        </w:rPr>
        <w:t>Шухободь</w:t>
      </w:r>
      <w:r w:rsidRPr="00517C6F">
        <w:rPr>
          <w:b/>
          <w:bCs/>
          <w:spacing w:val="-6"/>
          <w:sz w:val="27"/>
          <w:szCs w:val="27"/>
        </w:rPr>
        <w:t>.</w:t>
      </w:r>
    </w:p>
    <w:p w14:paraId="240C2BE7" w14:textId="77777777" w:rsidR="00663790" w:rsidRPr="00637FEF" w:rsidRDefault="00663790" w:rsidP="00B8255E">
      <w:pPr>
        <w:spacing w:after="0"/>
      </w:pPr>
      <w:r w:rsidRPr="00637FEF">
        <w:t>Задачи:</w:t>
      </w:r>
    </w:p>
    <w:p w14:paraId="635C594C" w14:textId="1C86C686" w:rsidR="00663790" w:rsidRPr="00637FEF" w:rsidRDefault="00EE029C" w:rsidP="00517C6F">
      <w:pPr>
        <w:pStyle w:val="a3"/>
        <w:numPr>
          <w:ilvl w:val="0"/>
          <w:numId w:val="4"/>
        </w:numPr>
        <w:ind w:left="993"/>
      </w:pPr>
      <w:bookmarkStart w:id="1" w:name="_Hlk62031018"/>
      <w:r w:rsidRPr="00637FEF">
        <w:t>и</w:t>
      </w:r>
      <w:r w:rsidR="00663790" w:rsidRPr="00637FEF">
        <w:t xml:space="preserve">зучить </w:t>
      </w:r>
      <w:r w:rsidR="00773163">
        <w:t>истори</w:t>
      </w:r>
      <w:r w:rsidR="00460691">
        <w:t>ю</w:t>
      </w:r>
      <w:r w:rsidR="00773163">
        <w:t xml:space="preserve"> </w:t>
      </w:r>
      <w:r w:rsidR="0053310D">
        <w:t>создани</w:t>
      </w:r>
      <w:r w:rsidR="00773163">
        <w:t>я</w:t>
      </w:r>
      <w:r w:rsidR="0053310D">
        <w:t xml:space="preserve">, </w:t>
      </w:r>
      <w:r w:rsidR="00663790" w:rsidRPr="00637FEF">
        <w:t>разрушени</w:t>
      </w:r>
      <w:r w:rsidR="00773163">
        <w:t>я</w:t>
      </w:r>
      <w:r w:rsidR="00663790" w:rsidRPr="00637FEF">
        <w:t xml:space="preserve"> и </w:t>
      </w:r>
      <w:r w:rsidR="00773163">
        <w:t>возрождения храмов в селе;</w:t>
      </w:r>
    </w:p>
    <w:bookmarkEnd w:id="1"/>
    <w:p w14:paraId="6D5DEBFC" w14:textId="619E092A" w:rsidR="008B79A6" w:rsidRPr="00637FEF" w:rsidRDefault="008B79A6" w:rsidP="00517C6F">
      <w:pPr>
        <w:pStyle w:val="a3"/>
        <w:numPr>
          <w:ilvl w:val="0"/>
          <w:numId w:val="4"/>
        </w:numPr>
        <w:ind w:left="993"/>
      </w:pPr>
      <w:r w:rsidRPr="00637FEF">
        <w:t>показать значимость церкви в жизни села и люде</w:t>
      </w:r>
      <w:r w:rsidR="007627DD" w:rsidRPr="00637FEF">
        <w:t>й;</w:t>
      </w:r>
    </w:p>
    <w:p w14:paraId="5C08388D" w14:textId="5F652535" w:rsidR="00EE029C" w:rsidRDefault="00EE029C" w:rsidP="00517C6F">
      <w:pPr>
        <w:pStyle w:val="a3"/>
        <w:numPr>
          <w:ilvl w:val="0"/>
          <w:numId w:val="4"/>
        </w:numPr>
        <w:ind w:left="993"/>
      </w:pPr>
      <w:r w:rsidRPr="00637FEF">
        <w:t>внести</w:t>
      </w:r>
      <w:r w:rsidR="007627DD" w:rsidRPr="00637FEF">
        <w:t xml:space="preserve"> свой</w:t>
      </w:r>
      <w:r w:rsidRPr="00637FEF">
        <w:t xml:space="preserve"> вклад в изучение истории </w:t>
      </w:r>
      <w:r w:rsidR="007627DD" w:rsidRPr="00637FEF">
        <w:t>храмов;</w:t>
      </w:r>
    </w:p>
    <w:p w14:paraId="4A14DDC0" w14:textId="780C9EB7" w:rsidR="00773163" w:rsidRPr="00773163" w:rsidRDefault="00517C6F" w:rsidP="00517C6F">
      <w:pPr>
        <w:pStyle w:val="a3"/>
        <w:numPr>
          <w:ilvl w:val="0"/>
          <w:numId w:val="4"/>
        </w:numPr>
        <w:ind w:left="993"/>
      </w:pPr>
      <w:bookmarkStart w:id="2" w:name="_Hlk62031060"/>
      <w:r>
        <w:t>ф</w:t>
      </w:r>
      <w:r w:rsidR="00773163" w:rsidRPr="00773163">
        <w:t>ормировать духовное уважение к прошлому своего народа, его обычаям, верованиям</w:t>
      </w:r>
      <w:r>
        <w:t>.</w:t>
      </w:r>
    </w:p>
    <w:bookmarkEnd w:id="2"/>
    <w:p w14:paraId="25704019" w14:textId="184DCE91" w:rsidR="00663790" w:rsidRPr="00517C6F" w:rsidRDefault="008B79A6" w:rsidP="00517C6F">
      <w:r w:rsidRPr="00517C6F">
        <w:t xml:space="preserve">Моя </w:t>
      </w:r>
      <w:r w:rsidR="00663790" w:rsidRPr="00517C6F">
        <w:t>исследовательская работа актуальна, так как в ней рассматривается тема изучения наших духовных и исторических корней. На уроках изобразительного искусства, окружающего мира</w:t>
      </w:r>
      <w:r w:rsidRPr="00517C6F">
        <w:t>, истоки</w:t>
      </w:r>
      <w:r w:rsidR="00663790" w:rsidRPr="00517C6F">
        <w:t xml:space="preserve"> мы знакомимся с особенностями храмового зодчества. </w:t>
      </w:r>
      <w:r w:rsidR="00773163" w:rsidRPr="00517C6F">
        <w:t>Э</w:t>
      </w:r>
      <w:r w:rsidR="00663790" w:rsidRPr="00517C6F">
        <w:t xml:space="preserve">то важно знать каждому культурному человеку. Но у каждого храма есть еще и своя собственная история, свои особенности. Многих сведений нет в архивах и фондах библиотек, их хранит народная память. Вот об этом я и хотел написать в своей работе. </w:t>
      </w:r>
    </w:p>
    <w:p w14:paraId="5E57D253" w14:textId="77777777" w:rsidR="00663790" w:rsidRPr="00517C6F" w:rsidRDefault="00663790" w:rsidP="00517C6F">
      <w:r w:rsidRPr="00517C6F">
        <w:t>Новизна исследовательской работы заключается в том, что предметом исследования избрана фактически малоизученная тема.</w:t>
      </w:r>
    </w:p>
    <w:p w14:paraId="59215C77" w14:textId="77765153" w:rsidR="00374033" w:rsidRPr="00517C6F" w:rsidRDefault="00081507" w:rsidP="00B8255E">
      <w:pPr>
        <w:spacing w:after="0"/>
      </w:pPr>
      <w:r w:rsidRPr="00517C6F">
        <w:t>М</w:t>
      </w:r>
      <w:r w:rsidR="00374033" w:rsidRPr="00517C6F">
        <w:t>етоды исследования:</w:t>
      </w:r>
    </w:p>
    <w:p w14:paraId="43EA6C19" w14:textId="699DE116" w:rsidR="00374033" w:rsidRPr="00517C6F" w:rsidRDefault="00374033" w:rsidP="00517C6F">
      <w:pPr>
        <w:pStyle w:val="a3"/>
        <w:numPr>
          <w:ilvl w:val="0"/>
          <w:numId w:val="5"/>
        </w:numPr>
        <w:ind w:left="1134"/>
      </w:pPr>
      <w:r w:rsidRPr="00517C6F">
        <w:t>работа с архивными музейными документами</w:t>
      </w:r>
      <w:r w:rsidR="00773163" w:rsidRPr="00517C6F">
        <w:t>;</w:t>
      </w:r>
    </w:p>
    <w:p w14:paraId="1E585595" w14:textId="6A28867A" w:rsidR="00374033" w:rsidRPr="00517C6F" w:rsidRDefault="00374033" w:rsidP="00517C6F">
      <w:pPr>
        <w:pStyle w:val="a3"/>
        <w:numPr>
          <w:ilvl w:val="0"/>
          <w:numId w:val="5"/>
        </w:numPr>
        <w:ind w:left="1134"/>
      </w:pPr>
      <w:r w:rsidRPr="00517C6F">
        <w:t>экскурсия по территории храма</w:t>
      </w:r>
      <w:r w:rsidR="00773163" w:rsidRPr="00517C6F">
        <w:t>;</w:t>
      </w:r>
    </w:p>
    <w:p w14:paraId="3DD7ECBA" w14:textId="2C2AA98A" w:rsidR="00374033" w:rsidRPr="00517C6F" w:rsidRDefault="00374033" w:rsidP="00517C6F">
      <w:pPr>
        <w:pStyle w:val="a3"/>
        <w:numPr>
          <w:ilvl w:val="0"/>
          <w:numId w:val="5"/>
        </w:numPr>
        <w:ind w:left="1134"/>
      </w:pPr>
      <w:r w:rsidRPr="00517C6F">
        <w:t>беседы</w:t>
      </w:r>
      <w:r w:rsidR="00773163" w:rsidRPr="00517C6F">
        <w:t xml:space="preserve"> и переписка со старожилами;</w:t>
      </w:r>
    </w:p>
    <w:p w14:paraId="1FA16CDF" w14:textId="3F6B6E17" w:rsidR="00374033" w:rsidRPr="00517C6F" w:rsidRDefault="00773163" w:rsidP="00517C6F">
      <w:pPr>
        <w:pStyle w:val="a3"/>
        <w:numPr>
          <w:ilvl w:val="0"/>
          <w:numId w:val="5"/>
        </w:numPr>
        <w:ind w:left="1134"/>
      </w:pPr>
      <w:r w:rsidRPr="00517C6F">
        <w:t>личные наблюдения</w:t>
      </w:r>
      <w:r w:rsidR="00517C6F">
        <w:t>.</w:t>
      </w:r>
    </w:p>
    <w:p w14:paraId="5DEF34DC" w14:textId="305FBB43" w:rsidR="00374033" w:rsidRPr="00517C6F" w:rsidRDefault="00374033" w:rsidP="00517C6F">
      <w:r w:rsidRPr="00517C6F">
        <w:lastRenderedPageBreak/>
        <w:t>Объект: хроника событий, связанных с храм</w:t>
      </w:r>
      <w:r w:rsidR="0053310D" w:rsidRPr="00517C6F">
        <w:t>ами</w:t>
      </w:r>
      <w:r w:rsidRPr="00517C6F">
        <w:t xml:space="preserve"> от построения по настояще</w:t>
      </w:r>
      <w:r w:rsidR="00CD3820" w:rsidRPr="00517C6F">
        <w:t xml:space="preserve">е </w:t>
      </w:r>
      <w:r w:rsidRPr="00517C6F">
        <w:t>время.</w:t>
      </w:r>
    </w:p>
    <w:p w14:paraId="3CCBBE61" w14:textId="592B6A43" w:rsidR="00374033" w:rsidRPr="00517C6F" w:rsidRDefault="00374033" w:rsidP="00517C6F">
      <w:r w:rsidRPr="00517C6F">
        <w:t xml:space="preserve">Предмет: </w:t>
      </w:r>
      <w:r w:rsidR="00EE029C" w:rsidRPr="00517C6F">
        <w:t>х</w:t>
      </w:r>
      <w:r w:rsidRPr="00517C6F">
        <w:t xml:space="preserve">рамы </w:t>
      </w:r>
      <w:r w:rsidR="00EE029C" w:rsidRPr="00517C6F">
        <w:t>в</w:t>
      </w:r>
      <w:r w:rsidRPr="00517C6F">
        <w:t xml:space="preserve"> селе Шухобод</w:t>
      </w:r>
      <w:r w:rsidR="00EE029C" w:rsidRPr="00517C6F">
        <w:t>ь</w:t>
      </w:r>
      <w:r w:rsidR="00B8255E">
        <w:t>.</w:t>
      </w:r>
    </w:p>
    <w:p w14:paraId="3D2016E8" w14:textId="639FB9A0" w:rsidR="00EE029C" w:rsidRPr="00517C6F" w:rsidRDefault="00EE029C" w:rsidP="00517C6F">
      <w:r w:rsidRPr="00517C6F">
        <w:t>Гипотеза: я предполагаю, что исторические события повлияли как на рождение, так и на закрытие и возрождение</w:t>
      </w:r>
      <w:r w:rsidR="00066299" w:rsidRPr="00517C6F">
        <w:t xml:space="preserve"> храмов.</w:t>
      </w:r>
    </w:p>
    <w:p w14:paraId="7CE7BC4D" w14:textId="71987BC1" w:rsidR="00F22456" w:rsidRPr="00637FEF" w:rsidRDefault="00395F89" w:rsidP="00B8255E">
      <w:pPr>
        <w:pStyle w:val="1"/>
      </w:pPr>
      <w:bookmarkStart w:id="3" w:name="_Toc62409205"/>
      <w:r>
        <w:t>Основная часть</w:t>
      </w:r>
      <w:bookmarkEnd w:id="3"/>
    </w:p>
    <w:p w14:paraId="2F666729" w14:textId="5EA623B8" w:rsidR="005B6A3E" w:rsidRPr="00637FEF" w:rsidRDefault="005B6A3E" w:rsidP="00B8255E">
      <w:r w:rsidRPr="00637FEF">
        <w:t xml:space="preserve">Село Шухободь вместе с селом Богородским в </w:t>
      </w:r>
      <w:r w:rsidR="00C42D1B">
        <w:rPr>
          <w:lang w:val="en-US"/>
        </w:rPr>
        <w:t>XV</w:t>
      </w:r>
      <w:r w:rsidRPr="00637FEF">
        <w:t xml:space="preserve"> веке составляло вотчину Ростовского митрополита, т. е. было владением церкви.</w:t>
      </w:r>
    </w:p>
    <w:p w14:paraId="202A1422" w14:textId="67F98CDC" w:rsidR="005B6A3E" w:rsidRPr="00C42D1B" w:rsidRDefault="005B6A3E" w:rsidP="00C42D1B">
      <w:r w:rsidRPr="00C42D1B">
        <w:t>В старом акте, изданном повелением царей Иоанна и Петра Алексеевич</w:t>
      </w:r>
      <w:r w:rsidR="00081507" w:rsidRPr="00C42D1B">
        <w:t>а</w:t>
      </w:r>
      <w:r w:rsidRPr="00C42D1B">
        <w:t>, говорится, «что по указу деда нашего блаженн</w:t>
      </w:r>
      <w:r w:rsidR="00C42D1B" w:rsidRPr="00C42D1B">
        <w:t>ого</w:t>
      </w:r>
      <w:r w:rsidRPr="00C42D1B">
        <w:t xml:space="preserve"> памяти царя и великого князя Михаила Юрьевича писали домовую вотчину ростовских чудотворцев село Шухободское и село Богородское государственные писцы. Приход вместе с селом входил в состав Череповецкой волости и находился в </w:t>
      </w:r>
      <w:proofErr w:type="spellStart"/>
      <w:r w:rsidRPr="00C42D1B">
        <w:t>надпорожском</w:t>
      </w:r>
      <w:proofErr w:type="spellEnd"/>
      <w:r w:rsidRPr="00C42D1B">
        <w:t xml:space="preserve"> стане Белозерского уезда. Известно, что эта вотчина митрополита Ростовского, составляющая приход Шухободский (иначе Шугобский), называлась </w:t>
      </w:r>
      <w:proofErr w:type="spellStart"/>
      <w:r w:rsidRPr="00C42D1B">
        <w:t>Залескою</w:t>
      </w:r>
      <w:proofErr w:type="spellEnd"/>
      <w:proofErr w:type="gramStart"/>
      <w:r w:rsidR="0065126A" w:rsidRPr="00C42D1B">
        <w:t>».</w:t>
      </w:r>
      <w:r w:rsidR="0065126A" w:rsidRPr="00C42D1B">
        <w:rPr>
          <w:vertAlign w:val="superscript"/>
        </w:rPr>
        <w:t>[</w:t>
      </w:r>
      <w:proofErr w:type="gramEnd"/>
      <w:r w:rsidR="0065126A" w:rsidRPr="00C42D1B">
        <w:rPr>
          <w:vertAlign w:val="superscript"/>
        </w:rPr>
        <w:t>1</w:t>
      </w:r>
      <w:r w:rsidR="00BB5197">
        <w:rPr>
          <w:vertAlign w:val="superscript"/>
        </w:rPr>
        <w:t>, с. 45</w:t>
      </w:r>
      <w:r w:rsidR="0065126A" w:rsidRPr="00C42D1B">
        <w:rPr>
          <w:vertAlign w:val="superscript"/>
        </w:rPr>
        <w:t>]</w:t>
      </w:r>
      <w:r w:rsidRPr="00C42D1B">
        <w:t xml:space="preserve"> </w:t>
      </w:r>
      <w:r w:rsidR="0065126A" w:rsidRPr="00C42D1B">
        <w:t>В</w:t>
      </w:r>
      <w:r w:rsidRPr="00C42D1B">
        <w:t>ероятно, потому что находилась за большим дремучим лесом</w:t>
      </w:r>
      <w:r w:rsidR="0053310D" w:rsidRPr="00C42D1B">
        <w:t>.</w:t>
      </w:r>
    </w:p>
    <w:p w14:paraId="22E3DBE4" w14:textId="3D861D81" w:rsidR="007D34B9" w:rsidRPr="0065126A" w:rsidRDefault="007D34B9" w:rsidP="00B8255E">
      <w:r w:rsidRPr="00637FEF">
        <w:t>Откуда произошло название села Шухободь?</w:t>
      </w:r>
      <w:r w:rsidR="0065126A" w:rsidRPr="0065126A">
        <w:t xml:space="preserve"> </w:t>
      </w:r>
      <w:r w:rsidR="0065126A">
        <w:t xml:space="preserve">Изучая </w:t>
      </w:r>
      <w:r w:rsidR="0053310D">
        <w:t xml:space="preserve">музейные </w:t>
      </w:r>
      <w:r w:rsidR="0065126A">
        <w:t>материалы и беседуя со старожилами</w:t>
      </w:r>
      <w:r w:rsidR="00683899">
        <w:t>, я пришел к выводу, что однозначного ответа нет:</w:t>
      </w:r>
    </w:p>
    <w:p w14:paraId="1A77886F" w14:textId="51420D0A" w:rsidR="007D34B9" w:rsidRPr="00637FEF" w:rsidRDefault="007D34B9" w:rsidP="00B8255E">
      <w:r w:rsidRPr="00637FEF">
        <w:t>1</w:t>
      </w:r>
      <w:r w:rsidR="00460691">
        <w:t xml:space="preserve">. </w:t>
      </w:r>
      <w:r w:rsidR="00460691" w:rsidRPr="00460691">
        <w:t xml:space="preserve">От названия прихода Шугобский, т.е. </w:t>
      </w:r>
      <w:r w:rsidR="00C42D1B" w:rsidRPr="00460691">
        <w:t>Залеский (</w:t>
      </w:r>
      <w:r w:rsidR="00460691" w:rsidRPr="00460691">
        <w:t>находился за большим дремучим лесом).</w:t>
      </w:r>
    </w:p>
    <w:p w14:paraId="76B9BA93" w14:textId="1B83E412" w:rsidR="007D34B9" w:rsidRPr="00637FEF" w:rsidRDefault="007D34B9" w:rsidP="00B8255E">
      <w:r w:rsidRPr="00637FEF">
        <w:t>2. Название происходит от двух нарицательных существительных: Шухободь – шум, беспокойство, суматоха или Шухободь – сброд.</w:t>
      </w:r>
    </w:p>
    <w:p w14:paraId="4E3798B4" w14:textId="77777777" w:rsidR="007D34B9" w:rsidRPr="00637FEF" w:rsidRDefault="007D34B9" w:rsidP="00B8255E">
      <w:r w:rsidRPr="00637FEF">
        <w:t>3. В Вологодских говорах Шухободь – изношенная одежда.</w:t>
      </w:r>
    </w:p>
    <w:p w14:paraId="423E7FC2" w14:textId="3132BCAF" w:rsidR="007D34B9" w:rsidRPr="00637FEF" w:rsidRDefault="007D34B9" w:rsidP="00C42D1B">
      <w:r w:rsidRPr="00637FEF">
        <w:t>4.</w:t>
      </w:r>
      <w:r w:rsidR="00C42D1B">
        <w:t xml:space="preserve"> </w:t>
      </w:r>
      <w:r w:rsidRPr="00637FEF">
        <w:t xml:space="preserve">В русских народных говорах отмечен однокоренной глагол </w:t>
      </w:r>
      <w:proofErr w:type="spellStart"/>
      <w:r w:rsidRPr="00637FEF">
        <w:t>шухоботиться</w:t>
      </w:r>
      <w:proofErr w:type="spellEnd"/>
      <w:r w:rsidRPr="00637FEF">
        <w:t xml:space="preserve"> – возиться,</w:t>
      </w:r>
      <w:r w:rsidR="001D156F" w:rsidRPr="00637FEF">
        <w:t xml:space="preserve"> </w:t>
      </w:r>
      <w:r w:rsidRPr="00637FEF">
        <w:t>шевелиться.</w:t>
      </w:r>
    </w:p>
    <w:p w14:paraId="72B7FB15" w14:textId="78AAC252" w:rsidR="007D34B9" w:rsidRPr="00637FEF" w:rsidRDefault="007D34B9" w:rsidP="00B8255E">
      <w:r w:rsidRPr="00637FEF">
        <w:t xml:space="preserve">В </w:t>
      </w:r>
      <w:r w:rsidR="00C42D1B">
        <w:rPr>
          <w:lang w:val="en-US"/>
        </w:rPr>
        <w:t>XV</w:t>
      </w:r>
      <w:r w:rsidRPr="00637FEF">
        <w:t xml:space="preserve"> веке в Шухободском приходе была срублена деревянная церковь во имя Никол</w:t>
      </w:r>
      <w:r w:rsidR="00C42D1B">
        <w:t>ая</w:t>
      </w:r>
      <w:r w:rsidRPr="00637FEF">
        <w:t xml:space="preserve"> Чудотворца, по своей архитектуре она напоминала большую избу. Вместо колоколов употреблялась металлическая доска.</w:t>
      </w:r>
    </w:p>
    <w:p w14:paraId="643F1249" w14:textId="2EE3F66F" w:rsidR="001D156F" w:rsidRPr="00637FEF" w:rsidRDefault="007D34B9" w:rsidP="00B8255E">
      <w:r w:rsidRPr="00637FEF">
        <w:t xml:space="preserve">В </w:t>
      </w:r>
      <w:r w:rsidR="00C42D1B">
        <w:rPr>
          <w:lang w:val="en-US"/>
        </w:rPr>
        <w:t>XVIII</w:t>
      </w:r>
      <w:r w:rsidRPr="00637FEF">
        <w:t xml:space="preserve"> веке в 1725 году был выстроен второй деревянный храм Казанской Богоматери.</w:t>
      </w:r>
      <w:r w:rsidR="001D156F" w:rsidRPr="00637FEF">
        <w:t xml:space="preserve"> </w:t>
      </w:r>
      <w:r w:rsidRPr="00637FEF">
        <w:t>Время шло, деревянные храмы постепенно приходили в ветхость.</w:t>
      </w:r>
      <w:r w:rsidR="001D156F" w:rsidRPr="00637FEF">
        <w:t xml:space="preserve"> </w:t>
      </w:r>
      <w:r w:rsidRPr="00637FEF">
        <w:t>В 1772 году взамен деревянной Николаевской церкви была возведена каменная Никольская церковь, но позже тоже была разобрана.</w:t>
      </w:r>
      <w:r w:rsidR="00C42D1B">
        <w:t xml:space="preserve"> </w:t>
      </w:r>
      <w:r w:rsidR="001D156F" w:rsidRPr="00637FEF">
        <w:t xml:space="preserve">В 1912 году </w:t>
      </w:r>
      <w:r w:rsidR="001D156F" w:rsidRPr="00637FEF">
        <w:lastRenderedPageBreak/>
        <w:t>построили на ее месте красный кирпичный храм Святителя Николая Чудотворца</w:t>
      </w:r>
      <w:r w:rsidR="00683899">
        <w:t>, в народе ее называли Никольская.</w:t>
      </w:r>
    </w:p>
    <w:p w14:paraId="2F343333" w14:textId="77777777" w:rsidR="00683899" w:rsidRDefault="001D156F" w:rsidP="00B8255E">
      <w:r w:rsidRPr="00637FEF">
        <w:t>В 1851 году рядом с Никольской была построена еще одна – каменная «трехпрестольная» во имя Казанской иконы Божьей Матери.</w:t>
      </w:r>
    </w:p>
    <w:p w14:paraId="5103396F" w14:textId="59080C03" w:rsidR="007D34B9" w:rsidRPr="00637FEF" w:rsidRDefault="00066299" w:rsidP="00B8255E">
      <w:r w:rsidRPr="00637FEF">
        <w:t>Обратимся к фото</w:t>
      </w:r>
      <w:r w:rsidR="00773163">
        <w:t xml:space="preserve"> 30 -х годов</w:t>
      </w:r>
      <w:r w:rsidR="001575BB">
        <w:t xml:space="preserve"> (приложение 2).</w:t>
      </w:r>
    </w:p>
    <w:p w14:paraId="79E61629" w14:textId="338C5052" w:rsidR="001575BB" w:rsidRPr="00C42D1B" w:rsidRDefault="002B0BA6" w:rsidP="00B8255E">
      <w:r>
        <w:t>«</w:t>
      </w:r>
      <w:r w:rsidR="001D156F" w:rsidRPr="00637FEF">
        <w:t>На переднем плане роскошный храм Николая Чудотворца (красное здание) с большим куполом и четырьмя маковками</w:t>
      </w:r>
      <w:r w:rsidR="00096330" w:rsidRPr="00637FEF">
        <w:t xml:space="preserve">. Престолы Никольской церкви: главный – святителя Николая Чудотворца архиепископа </w:t>
      </w:r>
      <w:proofErr w:type="spellStart"/>
      <w:r w:rsidR="00096330" w:rsidRPr="00637FEF">
        <w:t>Мерликийского</w:t>
      </w:r>
      <w:proofErr w:type="spellEnd"/>
      <w:r w:rsidR="00096330" w:rsidRPr="00637FEF">
        <w:t xml:space="preserve">, Воскресения Христова и Всех Святых.  </w:t>
      </w:r>
      <w:r w:rsidR="001D156F" w:rsidRPr="00637FEF">
        <w:t xml:space="preserve">Для строительства церкви использовалась местная красная глина, которая добывалась недалеко от деревни </w:t>
      </w:r>
      <w:proofErr w:type="spellStart"/>
      <w:r w:rsidR="001D156F" w:rsidRPr="00637FEF">
        <w:t>Кораблево</w:t>
      </w:r>
      <w:proofErr w:type="spellEnd"/>
      <w:r w:rsidR="001D156F" w:rsidRPr="00637FEF">
        <w:t xml:space="preserve">. Там же на месте изготавливались кирпичи, и производился их обжиг. Из этих кирпичей одновременно было построено здание церкви и </w:t>
      </w:r>
      <w:r w:rsidR="00066299" w:rsidRPr="00637FEF">
        <w:t>Ш</w:t>
      </w:r>
      <w:r w:rsidR="001D156F" w:rsidRPr="00637FEF">
        <w:t xml:space="preserve">ухободской профтехшколы. </w:t>
      </w:r>
      <w:r w:rsidR="00096330" w:rsidRPr="00637FEF">
        <w:t xml:space="preserve"> </w:t>
      </w:r>
      <w:r w:rsidR="001575BB">
        <w:t>Х</w:t>
      </w:r>
      <w:r w:rsidR="001D156F" w:rsidRPr="00637FEF">
        <w:t xml:space="preserve">олодной осенью </w:t>
      </w:r>
      <w:r w:rsidR="00096330" w:rsidRPr="00637FEF">
        <w:t xml:space="preserve">местные мужики </w:t>
      </w:r>
      <w:r w:rsidR="001D156F" w:rsidRPr="00637FEF">
        <w:t>босиком месили глину.</w:t>
      </w:r>
      <w:r w:rsidR="00096330" w:rsidRPr="00637FEF">
        <w:t xml:space="preserve"> На заднем плане фотографии Казанская церковь, с колокольней.</w:t>
      </w:r>
      <w:r w:rsidR="00555944" w:rsidRPr="00637FEF">
        <w:t xml:space="preserve"> В зимнее время церковь отапливалась, поэтому старики Казанскую церковь звали – зимней или теплой, или еще по окраске стен – белой.</w:t>
      </w:r>
      <w:r w:rsidR="00096330" w:rsidRPr="00637FEF">
        <w:t xml:space="preserve"> «Церковь трехпрестольная», означает, что в храме имелось три престола (стола), на которых можно совершать Таинство превращения хлеба и вина в тело и кровь Христову. Обычно в храме один престол. Престол в православном храме – это стол, находящийся посредине алтаря освящённый архиереем для совершения на Евхаристии. В Казанской церкви было три престола: главный - иконы Божией Матери «Казанская», пророка Илии и преподобного Алексия человека Божия. </w:t>
      </w:r>
      <w:bookmarkStart w:id="4" w:name="_Hlk61801498"/>
      <w:r w:rsidR="00555944" w:rsidRPr="00637FEF">
        <w:t xml:space="preserve">Церкви стоят на ручьях Телец и </w:t>
      </w:r>
      <w:proofErr w:type="spellStart"/>
      <w:r w:rsidR="00555944" w:rsidRPr="00637FEF">
        <w:t>Талец</w:t>
      </w:r>
      <w:proofErr w:type="spellEnd"/>
      <w:r w:rsidR="00555944" w:rsidRPr="00637FEF">
        <w:t>, в первом много ключей и вода в нем даже в лютые морозы не замерзает. В 1897 году здание церкви было расширено. Территория церквей была обнесена кирпичной оградой, по углам стояли башенки.</w:t>
      </w:r>
      <w:r w:rsidR="00773163">
        <w:t xml:space="preserve"> </w:t>
      </w:r>
      <w:bookmarkStart w:id="5" w:name="_Hlk62031322"/>
      <w:r w:rsidR="00773163" w:rsidRPr="00773163">
        <w:t>По старой русской традиции рядом с храмами, на освященной земле, было устроено кладбище, обнесенное каменной оградой</w:t>
      </w:r>
      <w:r>
        <w:t>»</w:t>
      </w:r>
      <w:r w:rsidR="00C42D1B" w:rsidRPr="00C42D1B">
        <w:t>.</w:t>
      </w:r>
      <w:r w:rsidR="00C42D1B" w:rsidRPr="00C42D1B">
        <w:rPr>
          <w:vertAlign w:val="superscript"/>
        </w:rPr>
        <w:t>[2]</w:t>
      </w:r>
    </w:p>
    <w:bookmarkEnd w:id="5"/>
    <w:p w14:paraId="0561B86A" w14:textId="524F6D0B" w:rsidR="00066299" w:rsidRDefault="00555944" w:rsidP="00B8255E">
      <w:r w:rsidRPr="00637FEF">
        <w:t xml:space="preserve"> </w:t>
      </w:r>
      <w:r w:rsidR="001575BB" w:rsidRPr="001575BB">
        <w:t>Фотоматериалы и письменные воспоминания «Страницы прошлого» предоставил наш земляк генерал</w:t>
      </w:r>
      <w:r w:rsidR="00C42D1B" w:rsidRPr="00C42D1B">
        <w:t>-</w:t>
      </w:r>
      <w:r w:rsidR="001575BB" w:rsidRPr="001575BB">
        <w:t>майор артиллерии Александр Петрович Суровцев</w:t>
      </w:r>
      <w:r w:rsidR="00773163">
        <w:t xml:space="preserve">, </w:t>
      </w:r>
      <w:bookmarkStart w:id="6" w:name="_Hlk62031347"/>
      <w:r w:rsidR="00773163">
        <w:t>который провел детство в деревне Ладыгино</w:t>
      </w:r>
      <w:r w:rsidR="001575BB" w:rsidRPr="001575BB">
        <w:t xml:space="preserve"> (</w:t>
      </w:r>
      <w:bookmarkEnd w:id="6"/>
      <w:r w:rsidR="001575BB" w:rsidRPr="001575BB">
        <w:t xml:space="preserve">приложение 3). </w:t>
      </w:r>
      <w:r w:rsidR="00066299" w:rsidRPr="00637FEF">
        <w:t xml:space="preserve">Есть еще в селе Шухободь люди, которые помнят церковь действующей. Помнят тех, кто там служил, помнят, как проходили праздники. </w:t>
      </w:r>
      <w:r w:rsidR="00642C63">
        <w:t>Я</w:t>
      </w:r>
      <w:r w:rsidR="00642C63" w:rsidRPr="00642C63">
        <w:t xml:space="preserve"> решил пообщаться со старейшей жительницей села – Малининой Тамарой Ивановной</w:t>
      </w:r>
      <w:r w:rsidR="00642C63">
        <w:t>:</w:t>
      </w:r>
      <w:r w:rsidR="00642C63" w:rsidRPr="00642C63">
        <w:t xml:space="preserve"> </w:t>
      </w:r>
      <w:r w:rsidR="00066299" w:rsidRPr="00637FEF">
        <w:t xml:space="preserve">«Родилась я в селе Шухободь в 1924 году. Церковь помню очень хорошо. Колокола у нас были хорошие, большие. Церковь была очень богатая. Все приезжали на Пасху, на другие праздники на лошадях. Ой, какая была красивая церковь, какая была внутри, золотом все сияло в церкви в этой. Особенно в Пасху отец Дмитрий выйдет в рясе, она у него аж золотистая. А народу всегда было </w:t>
      </w:r>
      <w:r w:rsidR="00066299" w:rsidRPr="00637FEF">
        <w:lastRenderedPageBreak/>
        <w:t xml:space="preserve">битком, негде стоять было в церкви. Была церковная лавка, где продавали книги, свечи. В ограде были очень красивые памятники на могилах </w:t>
      </w:r>
      <w:proofErr w:type="spellStart"/>
      <w:r w:rsidR="00066299" w:rsidRPr="00637FEF">
        <w:t>прице</w:t>
      </w:r>
      <w:r w:rsidR="00C42D1B">
        <w:t>р</w:t>
      </w:r>
      <w:r w:rsidR="00066299" w:rsidRPr="00637FEF">
        <w:t>ковного</w:t>
      </w:r>
      <w:proofErr w:type="spellEnd"/>
      <w:r w:rsidR="00066299" w:rsidRPr="00637FEF">
        <w:t xml:space="preserve"> кладбища»</w:t>
      </w:r>
      <w:r w:rsidR="00642C63">
        <w:t xml:space="preserve"> (приложение 4).</w:t>
      </w:r>
    </w:p>
    <w:p w14:paraId="7AC089CC" w14:textId="51E5192E" w:rsidR="002B0BA6" w:rsidRPr="00F17BFA" w:rsidRDefault="00642C63" w:rsidP="00B8255E">
      <w:pPr>
        <w:rPr>
          <w:spacing w:val="-4"/>
          <w:lang w:val="en-US"/>
        </w:rPr>
      </w:pPr>
      <w:r w:rsidRPr="00F17BFA">
        <w:rPr>
          <w:spacing w:val="-4"/>
        </w:rPr>
        <w:t>Церковь занимала важное место в крестьянской жизни. В село во время церковного праздника стекались жители со всех окрестных деревень</w:t>
      </w:r>
      <w:r w:rsidRPr="00F17BFA">
        <w:rPr>
          <w:spacing w:val="-4"/>
          <w:sz w:val="32"/>
          <w:szCs w:val="32"/>
        </w:rPr>
        <w:t xml:space="preserve">. </w:t>
      </w:r>
      <w:r w:rsidR="002B0BA6" w:rsidRPr="00F17BFA">
        <w:rPr>
          <w:spacing w:val="-4"/>
          <w:sz w:val="32"/>
          <w:szCs w:val="32"/>
        </w:rPr>
        <w:t>«</w:t>
      </w:r>
      <w:r w:rsidRPr="00F17BFA">
        <w:rPr>
          <w:spacing w:val="-4"/>
        </w:rPr>
        <w:t>В 18</w:t>
      </w:r>
      <w:r w:rsidR="00800176" w:rsidRPr="00F17BFA">
        <w:rPr>
          <w:spacing w:val="-4"/>
        </w:rPr>
        <w:t>4</w:t>
      </w:r>
      <w:r w:rsidRPr="00F17BFA">
        <w:rPr>
          <w:spacing w:val="-4"/>
        </w:rPr>
        <w:t>5</w:t>
      </w:r>
      <w:r w:rsidR="00C42D1B" w:rsidRPr="00F17BFA">
        <w:rPr>
          <w:spacing w:val="-4"/>
        </w:rPr>
        <w:t> </w:t>
      </w:r>
      <w:r w:rsidRPr="00F17BFA">
        <w:rPr>
          <w:spacing w:val="-4"/>
        </w:rPr>
        <w:t>году</w:t>
      </w:r>
      <w:r w:rsidR="001F11DC" w:rsidRPr="00F17BFA">
        <w:rPr>
          <w:spacing w:val="-4"/>
        </w:rPr>
        <w:t xml:space="preserve"> к селу относилось 11 </w:t>
      </w:r>
      <w:proofErr w:type="spellStart"/>
      <w:r w:rsidR="001F11DC" w:rsidRPr="00F17BFA">
        <w:rPr>
          <w:spacing w:val="-4"/>
        </w:rPr>
        <w:t>деревен</w:t>
      </w:r>
      <w:proofErr w:type="spellEnd"/>
      <w:r w:rsidR="001F11DC" w:rsidRPr="00F17BFA">
        <w:rPr>
          <w:spacing w:val="-4"/>
        </w:rPr>
        <w:t>:</w:t>
      </w:r>
      <w:r w:rsidR="0053310D" w:rsidRPr="00F17BFA">
        <w:rPr>
          <w:spacing w:val="-4"/>
        </w:rPr>
        <w:t xml:space="preserve"> </w:t>
      </w:r>
      <w:proofErr w:type="spellStart"/>
      <w:r w:rsidRPr="00F17BFA">
        <w:rPr>
          <w:spacing w:val="-4"/>
        </w:rPr>
        <w:t>Ботило</w:t>
      </w:r>
      <w:proofErr w:type="spellEnd"/>
      <w:r w:rsidRPr="00F17BFA">
        <w:rPr>
          <w:spacing w:val="-4"/>
        </w:rPr>
        <w:t xml:space="preserve">, </w:t>
      </w:r>
      <w:proofErr w:type="spellStart"/>
      <w:r w:rsidRPr="00F17BFA">
        <w:rPr>
          <w:spacing w:val="-4"/>
        </w:rPr>
        <w:t>Кораблево</w:t>
      </w:r>
      <w:proofErr w:type="spellEnd"/>
      <w:r w:rsidRPr="00F17BFA">
        <w:rPr>
          <w:spacing w:val="-4"/>
        </w:rPr>
        <w:t xml:space="preserve">, </w:t>
      </w:r>
      <w:proofErr w:type="spellStart"/>
      <w:r w:rsidRPr="00F17BFA">
        <w:rPr>
          <w:spacing w:val="-4"/>
        </w:rPr>
        <w:t>Ганино</w:t>
      </w:r>
      <w:proofErr w:type="spellEnd"/>
      <w:r w:rsidRPr="00F17BFA">
        <w:rPr>
          <w:spacing w:val="-4"/>
        </w:rPr>
        <w:t xml:space="preserve">, Ладыгино, Лаптево, </w:t>
      </w:r>
      <w:proofErr w:type="spellStart"/>
      <w:r w:rsidRPr="00F17BFA">
        <w:rPr>
          <w:spacing w:val="-4"/>
        </w:rPr>
        <w:t>Лемья</w:t>
      </w:r>
      <w:proofErr w:type="spellEnd"/>
      <w:r w:rsidRPr="00F17BFA">
        <w:rPr>
          <w:spacing w:val="-4"/>
        </w:rPr>
        <w:t xml:space="preserve">, Ямышево, </w:t>
      </w:r>
      <w:proofErr w:type="spellStart"/>
      <w:r w:rsidRPr="00F17BFA">
        <w:rPr>
          <w:spacing w:val="-4"/>
        </w:rPr>
        <w:t>Сандалово</w:t>
      </w:r>
      <w:proofErr w:type="spellEnd"/>
      <w:r w:rsidRPr="00F17BFA">
        <w:rPr>
          <w:spacing w:val="-4"/>
        </w:rPr>
        <w:t xml:space="preserve">, Плосково, </w:t>
      </w:r>
      <w:proofErr w:type="spellStart"/>
      <w:r w:rsidRPr="00F17BFA">
        <w:rPr>
          <w:spacing w:val="-4"/>
        </w:rPr>
        <w:t>Жедихово</w:t>
      </w:r>
      <w:proofErr w:type="spellEnd"/>
      <w:r w:rsidRPr="00F17BFA">
        <w:rPr>
          <w:spacing w:val="-4"/>
        </w:rPr>
        <w:t xml:space="preserve">, Кошта. </w:t>
      </w:r>
      <w:r w:rsidR="001F11DC" w:rsidRPr="00F17BFA">
        <w:rPr>
          <w:spacing w:val="-4"/>
        </w:rPr>
        <w:t>В Шухободском приходе числилось 2846 душ. Главным занятием населения было хлебопашество. Занимались шитьем сапог, мелкой торговлей, выделкой кирпича</w:t>
      </w:r>
      <w:r w:rsidR="0016312D" w:rsidRPr="00F17BFA">
        <w:rPr>
          <w:spacing w:val="-4"/>
        </w:rPr>
        <w:t>».</w:t>
      </w:r>
      <w:r w:rsidR="0016312D" w:rsidRPr="00F17BFA">
        <w:rPr>
          <w:spacing w:val="-4"/>
          <w:vertAlign w:val="superscript"/>
          <w:lang w:val="en-US"/>
        </w:rPr>
        <w:t xml:space="preserve"> [</w:t>
      </w:r>
      <w:r w:rsidR="00BB5197">
        <w:rPr>
          <w:spacing w:val="-4"/>
          <w:vertAlign w:val="superscript"/>
        </w:rPr>
        <w:t>1, с. 125</w:t>
      </w:r>
      <w:r w:rsidR="00C42D1B" w:rsidRPr="00F17BFA">
        <w:rPr>
          <w:spacing w:val="-4"/>
          <w:vertAlign w:val="superscript"/>
          <w:lang w:val="en-US"/>
        </w:rPr>
        <w:t>]</w:t>
      </w:r>
    </w:p>
    <w:p w14:paraId="0508893C" w14:textId="55F3884B" w:rsidR="00395F89" w:rsidRDefault="00800176" w:rsidP="00B8255E">
      <w:r>
        <w:t>К концу столетия население возросло. В</w:t>
      </w:r>
      <w:r w:rsidR="00642C63" w:rsidRPr="00642C63">
        <w:t>стал вопрос о развитии села, в том числе об образовании населения.</w:t>
      </w:r>
    </w:p>
    <w:p w14:paraId="1AF65FA7" w14:textId="1BF9DE95" w:rsidR="000F4C89" w:rsidRPr="003969C3" w:rsidRDefault="00800176" w:rsidP="003969C3">
      <w:pPr>
        <w:rPr>
          <w:spacing w:val="-2"/>
        </w:rPr>
      </w:pPr>
      <w:r w:rsidRPr="00C42D1B">
        <w:rPr>
          <w:spacing w:val="-2"/>
        </w:rPr>
        <w:t xml:space="preserve">В </w:t>
      </w:r>
      <w:r w:rsidR="00642C63" w:rsidRPr="00C42D1B">
        <w:rPr>
          <w:spacing w:val="-2"/>
        </w:rPr>
        <w:t xml:space="preserve">1852 году </w:t>
      </w:r>
      <w:r w:rsidRPr="00C42D1B">
        <w:rPr>
          <w:spacing w:val="-2"/>
        </w:rPr>
        <w:t>при церкви о</w:t>
      </w:r>
      <w:r w:rsidR="00642C63" w:rsidRPr="00C42D1B">
        <w:rPr>
          <w:spacing w:val="-2"/>
        </w:rPr>
        <w:t>ткрыли церковно-приходскую школу</w:t>
      </w:r>
      <w:r w:rsidRPr="00C42D1B">
        <w:rPr>
          <w:spacing w:val="-2"/>
        </w:rPr>
        <w:t xml:space="preserve"> (приложение 5).</w:t>
      </w:r>
      <w:r w:rsidR="00642C63" w:rsidRPr="00C42D1B">
        <w:rPr>
          <w:spacing w:val="-2"/>
        </w:rPr>
        <w:t xml:space="preserve"> </w:t>
      </w:r>
      <w:r w:rsidRPr="00C42D1B">
        <w:rPr>
          <w:spacing w:val="-2"/>
        </w:rPr>
        <w:t>Из архивной копии</w:t>
      </w:r>
      <w:r w:rsidR="000F4C89" w:rsidRPr="00C42D1B">
        <w:rPr>
          <w:spacing w:val="-2"/>
        </w:rPr>
        <w:t xml:space="preserve"> «Школа помещается в наемном церковно-общественном каменном доме, рядом с церковью</w:t>
      </w:r>
      <w:r w:rsidRPr="00C42D1B">
        <w:rPr>
          <w:spacing w:val="-2"/>
        </w:rPr>
        <w:t>. Помещение</w:t>
      </w:r>
      <w:r w:rsidR="000F4C89" w:rsidRPr="00C42D1B">
        <w:rPr>
          <w:spacing w:val="-2"/>
        </w:rPr>
        <w:t xml:space="preserve"> состоит из большого класса, комната учителя и прихож</w:t>
      </w:r>
      <w:r w:rsidRPr="00C42D1B">
        <w:rPr>
          <w:spacing w:val="-2"/>
        </w:rPr>
        <w:t>ей</w:t>
      </w:r>
      <w:r w:rsidR="000F4C89" w:rsidRPr="00C42D1B">
        <w:rPr>
          <w:spacing w:val="-2"/>
        </w:rPr>
        <w:t xml:space="preserve">. В классе помещается до 75 учеников. </w:t>
      </w:r>
      <w:r w:rsidRPr="00C42D1B">
        <w:rPr>
          <w:spacing w:val="-2"/>
        </w:rPr>
        <w:t xml:space="preserve"> Окон в нем 9</w:t>
      </w:r>
      <w:r w:rsidR="006D018D" w:rsidRPr="00C42D1B">
        <w:rPr>
          <w:spacing w:val="-2"/>
        </w:rPr>
        <w:t xml:space="preserve">. Печь </w:t>
      </w:r>
      <w:proofErr w:type="spellStart"/>
      <w:r w:rsidR="006D018D" w:rsidRPr="00C42D1B">
        <w:rPr>
          <w:spacing w:val="-2"/>
        </w:rPr>
        <w:t>израсцовая</w:t>
      </w:r>
      <w:proofErr w:type="spellEnd"/>
      <w:r w:rsidR="006D018D" w:rsidRPr="00C42D1B">
        <w:rPr>
          <w:spacing w:val="-2"/>
        </w:rPr>
        <w:t xml:space="preserve">. Классное помещение удобное. </w:t>
      </w:r>
      <w:r w:rsidR="000F4C89" w:rsidRPr="00C42D1B">
        <w:rPr>
          <w:spacing w:val="-2"/>
        </w:rPr>
        <w:t>Учитель живет при доме. Законоучителем с 1874 года состоит заштатный протоиерей отец Павел Федорович Ильинский, 70 лет от роду, окончил курс Новгородской Духовной семинарии в 1839 году. В год дает 80 уроков, вознаграждение – 30 рублей. Живет</w:t>
      </w:r>
      <w:r w:rsidR="006D018D" w:rsidRPr="00C42D1B">
        <w:rPr>
          <w:spacing w:val="-2"/>
        </w:rPr>
        <w:t xml:space="preserve"> за 100 саж. от школы.</w:t>
      </w:r>
      <w:r w:rsidR="003969C3">
        <w:rPr>
          <w:spacing w:val="-2"/>
        </w:rPr>
        <w:t xml:space="preserve"> </w:t>
      </w:r>
      <w:r w:rsidR="000F4C89" w:rsidRPr="00637FEF">
        <w:t xml:space="preserve">Учитель – Иван Григорьевич </w:t>
      </w:r>
      <w:proofErr w:type="spellStart"/>
      <w:r w:rsidR="000F4C89" w:rsidRPr="00637FEF">
        <w:t>Кедринский</w:t>
      </w:r>
      <w:proofErr w:type="spellEnd"/>
      <w:r w:rsidR="000F4C89" w:rsidRPr="00637FEF">
        <w:t xml:space="preserve">, 40 лет от роду, </w:t>
      </w:r>
      <w:r w:rsidR="006D018D">
        <w:t xml:space="preserve">семейный, </w:t>
      </w:r>
      <w:r w:rsidR="000F4C89" w:rsidRPr="00637FEF">
        <w:t>духовного звания</w:t>
      </w:r>
      <w:r w:rsidR="006D018D">
        <w:t>, родом из Череповецкого уезда.</w:t>
      </w:r>
      <w:r w:rsidR="000F4C89" w:rsidRPr="00637FEF">
        <w:t xml:space="preserve"> Окончил курс Кирилловского духовного училища в 1861 году, имеет свидетельство на звание учителя. Получает 300 рублей от уездного </w:t>
      </w:r>
      <w:r w:rsidR="000F4C89" w:rsidRPr="00C42D1B">
        <w:t>земства</w:t>
      </w:r>
      <w:r w:rsidR="006D018D" w:rsidRPr="00C42D1B">
        <w:t>»</w:t>
      </w:r>
      <w:r w:rsidR="00C42D1B">
        <w:rPr>
          <w:lang w:val="en-US"/>
        </w:rPr>
        <w:t xml:space="preserve"> (</w:t>
      </w:r>
      <w:r w:rsidR="00C42D1B">
        <w:t>приложение 6</w:t>
      </w:r>
      <w:r w:rsidR="00C42D1B">
        <w:rPr>
          <w:lang w:val="en-US"/>
        </w:rPr>
        <w:t>)</w:t>
      </w:r>
      <w:r w:rsidR="006D018D" w:rsidRPr="00C42D1B">
        <w:t xml:space="preserve"> </w:t>
      </w:r>
      <w:r w:rsidR="006D018D" w:rsidRPr="00C42D1B">
        <w:rPr>
          <w:vertAlign w:val="superscript"/>
        </w:rPr>
        <w:t>[</w:t>
      </w:r>
      <w:r w:rsidR="002B0BA6" w:rsidRPr="00C42D1B">
        <w:rPr>
          <w:vertAlign w:val="superscript"/>
        </w:rPr>
        <w:t>4</w:t>
      </w:r>
      <w:r w:rsidR="006D018D" w:rsidRPr="00C42D1B">
        <w:rPr>
          <w:vertAlign w:val="superscript"/>
        </w:rPr>
        <w:t>]</w:t>
      </w:r>
      <w:r w:rsidR="000F4C89" w:rsidRPr="00C42D1B">
        <w:t>.</w:t>
      </w:r>
    </w:p>
    <w:p w14:paraId="46B5E804" w14:textId="3EED4819" w:rsidR="000F4C89" w:rsidRPr="00637FEF" w:rsidRDefault="000F4C89" w:rsidP="00B8255E">
      <w:r w:rsidRPr="00637FEF">
        <w:t>Из архивных материалов, которые находятся в воскресной школе, я узнал фамилии священников, которые работали при храмах</w:t>
      </w:r>
      <w:r w:rsidR="006D018D">
        <w:t>:</w:t>
      </w:r>
    </w:p>
    <w:p w14:paraId="21BFCE0F" w14:textId="1ED8E88D" w:rsidR="000F4C89" w:rsidRPr="00C42D1B" w:rsidRDefault="000F4C89" w:rsidP="00C42D1B">
      <w:pPr>
        <w:pStyle w:val="a3"/>
        <w:numPr>
          <w:ilvl w:val="0"/>
          <w:numId w:val="6"/>
        </w:numPr>
        <w:ind w:left="851"/>
      </w:pPr>
      <w:r w:rsidRPr="00C42D1B">
        <w:t xml:space="preserve">с 1787 года – священник Михаил Васильев, дьякон Василий Алексеев, </w:t>
      </w:r>
      <w:r w:rsidR="00C42D1B" w:rsidRPr="00C42D1B">
        <w:t>дьячок</w:t>
      </w:r>
      <w:r w:rsidRPr="00C42D1B">
        <w:t xml:space="preserve"> Федор Алексеев (брат дьякона Алексеева), д</w:t>
      </w:r>
      <w:r w:rsidR="00C42D1B">
        <w:t>ь</w:t>
      </w:r>
      <w:r w:rsidRPr="00C42D1B">
        <w:t>яч</w:t>
      </w:r>
      <w:r w:rsidR="00C42D1B">
        <w:t>ок</w:t>
      </w:r>
      <w:r w:rsidRPr="00C42D1B">
        <w:t xml:space="preserve"> Иван Васильев, пономарь Илья Кириллов.</w:t>
      </w:r>
    </w:p>
    <w:p w14:paraId="766C646B" w14:textId="5880A628" w:rsidR="000F4C89" w:rsidRPr="00C42D1B" w:rsidRDefault="000F4C89" w:rsidP="00C42D1B">
      <w:pPr>
        <w:pStyle w:val="a3"/>
        <w:numPr>
          <w:ilvl w:val="0"/>
          <w:numId w:val="6"/>
        </w:numPr>
        <w:ind w:left="851"/>
      </w:pPr>
      <w:r w:rsidRPr="00C42D1B">
        <w:t>с 1797–1799 года – священник Андрей Васильев (видимо, сын Михаила Васильева),</w:t>
      </w:r>
      <w:r w:rsidR="00C42D1B">
        <w:t xml:space="preserve"> </w:t>
      </w:r>
      <w:r w:rsidRPr="00C42D1B">
        <w:t xml:space="preserve">второй священник Иоанн Михайлов, </w:t>
      </w:r>
      <w:r w:rsidR="00C42D1B" w:rsidRPr="00C42D1B">
        <w:t>дьячок</w:t>
      </w:r>
      <w:r w:rsidRPr="00C42D1B">
        <w:t xml:space="preserve"> Стефан Андреев (сын священника Андрея Васильева), </w:t>
      </w:r>
      <w:r w:rsidR="00C42D1B" w:rsidRPr="00C42D1B">
        <w:t>дьячок</w:t>
      </w:r>
      <w:r w:rsidRPr="00C42D1B">
        <w:t xml:space="preserve"> Алексей Семенов, пономарь Никифор Михайлов, пономарь Иван Сергеев. Штат для церкви по нынешним временам довольно большой.</w:t>
      </w:r>
    </w:p>
    <w:p w14:paraId="37555A87" w14:textId="6F6DA4A2" w:rsidR="000F4C89" w:rsidRPr="00C42D1B" w:rsidRDefault="000F4C89" w:rsidP="00C42D1B">
      <w:pPr>
        <w:pStyle w:val="a3"/>
        <w:numPr>
          <w:ilvl w:val="0"/>
          <w:numId w:val="6"/>
        </w:numPr>
        <w:ind w:left="851"/>
      </w:pPr>
      <w:r w:rsidRPr="00C42D1B">
        <w:t>с 1864 года – священник Ильинский Павел Федорович</w:t>
      </w:r>
      <w:r w:rsidR="00F17BFA" w:rsidRPr="00F17BFA">
        <w:t>.</w:t>
      </w:r>
    </w:p>
    <w:p w14:paraId="66D57920" w14:textId="6D8679F9" w:rsidR="006578DA" w:rsidRPr="00C42D1B" w:rsidRDefault="000F4C89" w:rsidP="00F17BFA">
      <w:pPr>
        <w:pStyle w:val="a3"/>
        <w:numPr>
          <w:ilvl w:val="0"/>
          <w:numId w:val="6"/>
        </w:numPr>
        <w:ind w:left="851"/>
      </w:pPr>
      <w:r w:rsidRPr="00C42D1B">
        <w:t xml:space="preserve">с 1905 года – священник Ильинский Иван Павлович, сын Павла </w:t>
      </w:r>
      <w:r w:rsidR="003969C3" w:rsidRPr="00C42D1B">
        <w:t>Ильинского»</w:t>
      </w:r>
      <w:bookmarkStart w:id="7" w:name="_Hlk61986939"/>
      <w:r w:rsidR="00BB5197">
        <w:t>.</w:t>
      </w:r>
      <w:r w:rsidR="00F17BFA" w:rsidRPr="00F17BFA">
        <w:t xml:space="preserve"> </w:t>
      </w:r>
      <w:r w:rsidR="006578DA" w:rsidRPr="00C42D1B">
        <w:t>В 20</w:t>
      </w:r>
      <w:r w:rsidR="00F17BFA">
        <w:t>-</w:t>
      </w:r>
      <w:r w:rsidR="006578DA" w:rsidRPr="00C42D1B">
        <w:t>х годах</w:t>
      </w:r>
      <w:r w:rsidR="00646ABA" w:rsidRPr="00C42D1B">
        <w:t xml:space="preserve"> </w:t>
      </w:r>
      <w:r w:rsidR="00F17BFA" w:rsidRPr="00F17BFA">
        <w:rPr>
          <w:lang w:val="en-US"/>
        </w:rPr>
        <w:t>XX</w:t>
      </w:r>
      <w:r w:rsidR="00646ABA" w:rsidRPr="00C42D1B">
        <w:t xml:space="preserve"> века</w:t>
      </w:r>
      <w:r w:rsidR="006578DA" w:rsidRPr="00C42D1B">
        <w:t xml:space="preserve"> </w:t>
      </w:r>
      <w:r w:rsidR="00646ABA" w:rsidRPr="00C42D1B">
        <w:t>в храме служил</w:t>
      </w:r>
      <w:r w:rsidR="006578DA" w:rsidRPr="00C42D1B">
        <w:t xml:space="preserve"> священник Дмитрий Малинин.</w:t>
      </w:r>
    </w:p>
    <w:p w14:paraId="5B43D733" w14:textId="32C56668" w:rsidR="00066299" w:rsidRPr="00C42D1B" w:rsidRDefault="006578DA" w:rsidP="00E67C0A">
      <w:r w:rsidRPr="00C42D1B">
        <w:lastRenderedPageBreak/>
        <w:t>23 января 1918 года в стране был опубликован Декрет Советского Правительства об отделении Церкви от государства и школы от церкви. В 1924 году Абакановское волостное начальство отстранил</w:t>
      </w:r>
      <w:r w:rsidR="00646ABA" w:rsidRPr="00C42D1B">
        <w:t>о</w:t>
      </w:r>
      <w:r w:rsidRPr="00C42D1B">
        <w:t xml:space="preserve"> священника Дмитрия Малинина от службы. Окончательно Шухободские храмы закрыли в 1935 году.</w:t>
      </w:r>
      <w:r w:rsidR="00646ABA" w:rsidRPr="00C42D1B">
        <w:t xml:space="preserve"> Здания храмов стали разрушаться.</w:t>
      </w:r>
      <w:bookmarkStart w:id="8" w:name="_Hlk61986993"/>
      <w:bookmarkEnd w:id="7"/>
      <w:r w:rsidR="00E67C0A" w:rsidRPr="00E67C0A">
        <w:t xml:space="preserve"> </w:t>
      </w:r>
      <w:r w:rsidR="004B28AD" w:rsidRPr="00C42D1B">
        <w:t>В военное и послевоенное время произошло основное разрушение здания церкв</w:t>
      </w:r>
      <w:r w:rsidR="00646ABA" w:rsidRPr="00C42D1B">
        <w:t>ей</w:t>
      </w:r>
      <w:r w:rsidR="004B28AD" w:rsidRPr="00C42D1B">
        <w:t xml:space="preserve">. Кирпичи, листы железа, что покрывали ее купола, местные жители растащили по домам. </w:t>
      </w:r>
      <w:r w:rsidR="000F4C89" w:rsidRPr="00C42D1B">
        <w:t>Во время войны в 1941 году в здании Казанской церкви размещалась база по ремонту автомобильной техники</w:t>
      </w:r>
      <w:r w:rsidRPr="00C42D1B">
        <w:t xml:space="preserve"> профтехшколы.</w:t>
      </w:r>
      <w:r w:rsidR="000F4C89" w:rsidRPr="00C42D1B">
        <w:t xml:space="preserve"> Внутреннее убранство церкви было разрушено, снесена колокольня и главный купол. Никольская церковь была разрушена позже, когда ее передали в собственность профтехшколе. Была попытка разместить в церкви клуб, потом спортзал и затем хранилище для техники. Сейчас от церквей остались одни руины.</w:t>
      </w:r>
    </w:p>
    <w:p w14:paraId="718AB494" w14:textId="538DBE54" w:rsidR="00773163" w:rsidRPr="00C42D1B" w:rsidRDefault="00773163" w:rsidP="00C42D1B">
      <w:bookmarkStart w:id="9" w:name="_Hlk62031470"/>
      <w:r w:rsidRPr="00C42D1B">
        <w:t xml:space="preserve">И только в 90-е годы начинается возрождение веры и строительство новых и реконструкция старых церквей во многих деревнях района. В селе Шухободь в 2008 году началось строительство часовни по инициативе местной жительницы Незговоровой Надежды Александровны – Почетного гражданина Череповецкого района и по просьбе сельчан </w:t>
      </w:r>
      <w:r w:rsidR="00E67C0A" w:rsidRPr="00C42D1B">
        <w:t>согласно проекту</w:t>
      </w:r>
      <w:r w:rsidRPr="00C42D1B">
        <w:t xml:space="preserve">, утвержденного комиссией по строительству Вологодской епархии (приложение </w:t>
      </w:r>
      <w:r w:rsidR="00E67C0A" w:rsidRPr="00E67C0A">
        <w:t>7</w:t>
      </w:r>
      <w:r w:rsidRPr="00C42D1B">
        <w:t>)</w:t>
      </w:r>
      <w:r w:rsidR="002B0BA6" w:rsidRPr="00C42D1B">
        <w:t xml:space="preserve">. </w:t>
      </w:r>
      <w:r w:rsidRPr="00C42D1B">
        <w:t xml:space="preserve"> Много сил и терпения пришлось приложить Надежде Александровне и жителям села в строительстве часовни. Часовня Святителя Николая Чудотворца строилась на пожертвование прихожан, участвовали более 200 человек. Пять холстов святых послала в дар часовни из Санкт-Петербурга Лариса Георгиевна Привалова в память о далекой Родине. 3 августа 2013 года состоялось открытие и освящение часовни (приложение </w:t>
      </w:r>
      <w:r w:rsidR="00E67C0A">
        <w:rPr>
          <w:lang w:val="en-US"/>
        </w:rPr>
        <w:t>8</w:t>
      </w:r>
      <w:r w:rsidRPr="00C42D1B">
        <w:t>). Храм открыт в воскресные и праздничные дни.</w:t>
      </w:r>
    </w:p>
    <w:p w14:paraId="018C57CC" w14:textId="129D6A8D" w:rsidR="00395F89" w:rsidRPr="00E67C0A" w:rsidRDefault="00B05561" w:rsidP="00E67C0A">
      <w:bookmarkStart w:id="10" w:name="_Hlk61987077"/>
      <w:bookmarkEnd w:id="8"/>
      <w:bookmarkEnd w:id="9"/>
      <w:r w:rsidRPr="00C42D1B">
        <w:t>В 2014 году 8 июля в соответствии с указом №190 епископа Вологодского и Великоустюжского Игнатия в селе Шухободь была вновь образована Местная православная религиозная организация – приход храма святителя Николая Чудотворца с. Шухободь Вологодской епархии Русской Православной Церкви (Московский патриархат).  Настоятелем храма святителя Николая Чудотворца назначен протоиерей Владимир Беляев.</w:t>
      </w:r>
      <w:r w:rsidR="006E3EE1" w:rsidRPr="00C42D1B">
        <w:t xml:space="preserve"> </w:t>
      </w:r>
      <w:bookmarkEnd w:id="10"/>
      <w:r w:rsidR="006E3EE1" w:rsidRPr="00C42D1B">
        <w:t>Указ № 106 Епархиального архиерея Череповецкой епархии «Об образовании Прихода храма святителя Николая Чудотворца с. Шухободь</w:t>
      </w:r>
      <w:r w:rsidR="000504BC" w:rsidRPr="00C42D1B">
        <w:t xml:space="preserve"> (7 июля 2015 год)</w:t>
      </w:r>
      <w:r w:rsidR="006E3EE1" w:rsidRPr="00C42D1B">
        <w:t>»</w:t>
      </w:r>
      <w:r w:rsidR="00E44F20" w:rsidRPr="00C42D1B">
        <w:t>.</w:t>
      </w:r>
      <w:r w:rsidR="000504BC" w:rsidRPr="00E67C0A">
        <w:rPr>
          <w:vertAlign w:val="superscript"/>
        </w:rPr>
        <w:t>[</w:t>
      </w:r>
      <w:r w:rsidR="0016312D">
        <w:rPr>
          <w:vertAlign w:val="superscript"/>
        </w:rPr>
        <w:t>5</w:t>
      </w:r>
      <w:r w:rsidR="00E44F20" w:rsidRPr="00E67C0A">
        <w:rPr>
          <w:vertAlign w:val="superscript"/>
        </w:rPr>
        <w:t>]</w:t>
      </w:r>
      <w:bookmarkStart w:id="11" w:name="_Hlk61987187"/>
    </w:p>
    <w:p w14:paraId="5FE41781" w14:textId="77777777" w:rsidR="00E67C0A" w:rsidRDefault="00E67C0A">
      <w:pPr>
        <w:spacing w:after="160" w:line="259" w:lineRule="auto"/>
        <w:ind w:firstLine="0"/>
        <w:jc w:val="left"/>
        <w:rPr>
          <w:rFonts w:eastAsiaTheme="majorEastAsia" w:cstheme="majorBidi"/>
          <w:b/>
          <w:sz w:val="32"/>
          <w:szCs w:val="32"/>
        </w:rPr>
      </w:pPr>
      <w:r>
        <w:br w:type="page"/>
      </w:r>
    </w:p>
    <w:p w14:paraId="5321EBC7" w14:textId="03A1591B" w:rsidR="004917E3" w:rsidRPr="00395F89" w:rsidRDefault="00E44F20" w:rsidP="00E67C0A">
      <w:pPr>
        <w:pStyle w:val="1"/>
      </w:pPr>
      <w:bookmarkStart w:id="12" w:name="_Toc62409206"/>
      <w:r w:rsidRPr="00395F89">
        <w:lastRenderedPageBreak/>
        <w:t>Заключение</w:t>
      </w:r>
      <w:bookmarkEnd w:id="12"/>
    </w:p>
    <w:p w14:paraId="659365A9" w14:textId="3BC4B004" w:rsidR="00E44F20" w:rsidRPr="00E44F20" w:rsidRDefault="00E44F20" w:rsidP="008F4630">
      <w:pPr>
        <w:spacing w:line="264" w:lineRule="auto"/>
      </w:pPr>
      <w:r w:rsidRPr="00E44F20">
        <w:t xml:space="preserve">На основе собранного материала </w:t>
      </w:r>
      <w:r w:rsidR="00F93A6E">
        <w:t xml:space="preserve">я сделал </w:t>
      </w:r>
      <w:r w:rsidRPr="00E44F20">
        <w:t>вывод</w:t>
      </w:r>
      <w:r>
        <w:t>ы:</w:t>
      </w:r>
    </w:p>
    <w:p w14:paraId="212D66A9" w14:textId="50566A29" w:rsidR="00E44F20" w:rsidRPr="00E67C0A" w:rsidRDefault="00E44F20" w:rsidP="008F4630">
      <w:pPr>
        <w:spacing w:line="264" w:lineRule="auto"/>
      </w:pPr>
      <w:r>
        <w:t>1. Ц</w:t>
      </w:r>
      <w:r w:rsidR="009943AA" w:rsidRPr="00637FEF">
        <w:t>ерковь</w:t>
      </w:r>
      <w:r w:rsidR="006E3EE1" w:rsidRPr="00637FEF">
        <w:t xml:space="preserve"> играла очень большую роль в жизни села. При церкви открывались школы, вокруг церкви развивалось само село</w:t>
      </w:r>
      <w:r w:rsidR="00E67C0A" w:rsidRPr="00E67C0A">
        <w:t>.</w:t>
      </w:r>
    </w:p>
    <w:p w14:paraId="718FBA6D" w14:textId="3BFD9A04" w:rsidR="006E3EE1" w:rsidRPr="00E67C0A" w:rsidRDefault="00E44F20" w:rsidP="008F4630">
      <w:pPr>
        <w:spacing w:line="264" w:lineRule="auto"/>
      </w:pPr>
      <w:r>
        <w:t xml:space="preserve">2. </w:t>
      </w:r>
      <w:r w:rsidR="00773163">
        <w:t xml:space="preserve">Я </w:t>
      </w:r>
      <w:bookmarkStart w:id="13" w:name="_Hlk62031514"/>
      <w:r w:rsidR="00773163" w:rsidRPr="00773163">
        <w:t>познакомил</w:t>
      </w:r>
      <w:r w:rsidR="00773163">
        <w:t>ся</w:t>
      </w:r>
      <w:r w:rsidR="00773163" w:rsidRPr="00773163">
        <w:t xml:space="preserve"> с людьми, которые чтут традиции и святыни села, уважительно относятся к прошлому и живут надеждой, что разрушенные храмы будут восстановлены</w:t>
      </w:r>
      <w:r w:rsidR="00E67C0A" w:rsidRPr="00E67C0A">
        <w:t>.</w:t>
      </w:r>
    </w:p>
    <w:bookmarkEnd w:id="13"/>
    <w:p w14:paraId="7F9AB38F" w14:textId="40107A51" w:rsidR="00E44F20" w:rsidRPr="00E67C0A" w:rsidRDefault="00E44F20" w:rsidP="008F4630">
      <w:pPr>
        <w:spacing w:line="264" w:lineRule="auto"/>
      </w:pPr>
      <w:r>
        <w:t>3</w:t>
      </w:r>
      <w:bookmarkStart w:id="14" w:name="_Hlk62031554"/>
      <w:r>
        <w:t xml:space="preserve">. </w:t>
      </w:r>
      <w:r w:rsidR="00773163" w:rsidRPr="00773163">
        <w:t xml:space="preserve">Изучение истории храмов села Шухободь, </w:t>
      </w:r>
      <w:r w:rsidR="004130C7">
        <w:t xml:space="preserve">сбор </w:t>
      </w:r>
      <w:r w:rsidR="00773163" w:rsidRPr="00773163">
        <w:t xml:space="preserve">сведений о теперешнем их состоянии, о людях, хранивших и возрождавших веру </w:t>
      </w:r>
      <w:r w:rsidR="008F4630">
        <w:t>–</w:t>
      </w:r>
      <w:r w:rsidR="00773163" w:rsidRPr="00773163">
        <w:t xml:space="preserve"> </w:t>
      </w:r>
      <w:r w:rsidR="004130C7">
        <w:t xml:space="preserve">мой </w:t>
      </w:r>
      <w:r w:rsidR="00773163" w:rsidRPr="00773163">
        <w:t>вклад в изучение истории нашего родного края</w:t>
      </w:r>
      <w:r w:rsidR="00E67C0A" w:rsidRPr="00E67C0A">
        <w:t>.</w:t>
      </w:r>
    </w:p>
    <w:p w14:paraId="278781B8" w14:textId="10627990" w:rsidR="00B72447" w:rsidRPr="00E67C0A" w:rsidRDefault="00B72447" w:rsidP="008F4630">
      <w:pPr>
        <w:spacing w:line="264" w:lineRule="auto"/>
        <w:ind w:left="567" w:firstLine="0"/>
      </w:pPr>
      <w:bookmarkStart w:id="15" w:name="_Hlk62031867"/>
      <w:r w:rsidRPr="00E67C0A">
        <w:t>Считаю, что гипотезу, которую я выдвинул, подтвердил.</w:t>
      </w:r>
    </w:p>
    <w:bookmarkEnd w:id="4"/>
    <w:bookmarkEnd w:id="11"/>
    <w:bookmarkEnd w:id="14"/>
    <w:p w14:paraId="251467AC" w14:textId="7DE00DB9" w:rsidR="004130C7" w:rsidRPr="00E67C0A" w:rsidRDefault="004130C7" w:rsidP="008F4630">
      <w:pPr>
        <w:spacing w:after="0" w:line="264" w:lineRule="auto"/>
        <w:ind w:left="567" w:firstLine="0"/>
      </w:pPr>
      <w:r w:rsidRPr="00E67C0A">
        <w:t>Результаты работы</w:t>
      </w:r>
      <w:r w:rsidR="00E67C0A">
        <w:t>:</w:t>
      </w:r>
    </w:p>
    <w:p w14:paraId="1AD9E5DD" w14:textId="47E8B71B" w:rsidR="004130C7" w:rsidRPr="00E67C0A" w:rsidRDefault="004130C7" w:rsidP="008F4630">
      <w:pPr>
        <w:pStyle w:val="a3"/>
        <w:numPr>
          <w:ilvl w:val="0"/>
          <w:numId w:val="7"/>
        </w:numPr>
        <w:spacing w:line="264" w:lineRule="auto"/>
      </w:pPr>
      <w:r w:rsidRPr="00E67C0A">
        <w:t>В музее открыта экспозиция «История храмов».</w:t>
      </w:r>
    </w:p>
    <w:p w14:paraId="3454017D" w14:textId="77777777" w:rsidR="004130C7" w:rsidRPr="00E67C0A" w:rsidRDefault="004130C7" w:rsidP="008F4630">
      <w:pPr>
        <w:pStyle w:val="a3"/>
        <w:numPr>
          <w:ilvl w:val="0"/>
          <w:numId w:val="7"/>
        </w:numPr>
        <w:spacing w:line="264" w:lineRule="auto"/>
      </w:pPr>
      <w:r w:rsidRPr="00E67C0A">
        <w:t>Жители села, учащиеся могут познакомиться, посещая музей.</w:t>
      </w:r>
    </w:p>
    <w:p w14:paraId="15C9E6B7" w14:textId="45C56465" w:rsidR="004130C7" w:rsidRPr="00E67C0A" w:rsidRDefault="004130C7" w:rsidP="008F4630">
      <w:pPr>
        <w:pStyle w:val="a3"/>
        <w:numPr>
          <w:ilvl w:val="0"/>
          <w:numId w:val="7"/>
        </w:numPr>
        <w:spacing w:line="264" w:lineRule="auto"/>
      </w:pPr>
      <w:r w:rsidRPr="00E67C0A">
        <w:t>Подготовлена презентация «История храмов села Шухободь».</w:t>
      </w:r>
    </w:p>
    <w:p w14:paraId="3227D5F1" w14:textId="77777777" w:rsidR="00E67C0A" w:rsidRDefault="004130C7" w:rsidP="008F4630">
      <w:pPr>
        <w:pStyle w:val="a3"/>
        <w:numPr>
          <w:ilvl w:val="0"/>
          <w:numId w:val="7"/>
        </w:numPr>
        <w:spacing w:line="264" w:lineRule="auto"/>
      </w:pPr>
      <w:r w:rsidRPr="00E67C0A">
        <w:t>Учителя, родители, учащиеся могут использовать</w:t>
      </w:r>
      <w:r w:rsidR="00E67C0A" w:rsidRPr="00E67C0A">
        <w:t xml:space="preserve"> </w:t>
      </w:r>
      <w:r w:rsidRPr="00E67C0A">
        <w:t>материалы в своей работе.</w:t>
      </w:r>
    </w:p>
    <w:p w14:paraId="795C3E4F" w14:textId="7C65B02F" w:rsidR="009943AA" w:rsidRPr="00E67C0A" w:rsidRDefault="004130C7" w:rsidP="008F4630">
      <w:pPr>
        <w:pStyle w:val="a3"/>
        <w:numPr>
          <w:ilvl w:val="0"/>
          <w:numId w:val="7"/>
        </w:numPr>
        <w:spacing w:line="264" w:lineRule="auto"/>
      </w:pPr>
      <w:r w:rsidRPr="00E67C0A">
        <w:t xml:space="preserve">Исследовательские материалы размещены на сайте Шухободской школы: </w:t>
      </w:r>
      <w:hyperlink r:id="rId8" w:history="1">
        <w:r w:rsidRPr="00E67C0A">
          <w:rPr>
            <w:rStyle w:val="a4"/>
          </w:rPr>
          <w:t>shuhoosh.ru</w:t>
        </w:r>
      </w:hyperlink>
      <w:r w:rsidRPr="00E67C0A">
        <w:t>.</w:t>
      </w:r>
      <w:r w:rsidR="00E67C0A">
        <w:t xml:space="preserve"> </w:t>
      </w:r>
      <w:r w:rsidRPr="00E67C0A">
        <w:t>Каждый желающий может ознакомиться.</w:t>
      </w:r>
    </w:p>
    <w:p w14:paraId="27B9477E" w14:textId="62F4B264" w:rsidR="004130C7" w:rsidRPr="008F4630" w:rsidRDefault="004130C7" w:rsidP="008F4630">
      <w:pPr>
        <w:spacing w:line="264" w:lineRule="auto"/>
        <w:rPr>
          <w:spacing w:val="-2"/>
        </w:rPr>
      </w:pPr>
      <w:r w:rsidRPr="008F4630">
        <w:rPr>
          <w:spacing w:val="-2"/>
        </w:rPr>
        <w:t>Целью моего исследования не являлась пропаганда религиозных взглядов, но я считаю, что в душе каждого человека должен быть святой символ, святой дух, который помогает уважать и знать прошлое, ценить добро и знание, стремиться к свету, приносить людям пользу и гордиться своей малой Родиной.</w:t>
      </w:r>
    </w:p>
    <w:bookmarkEnd w:id="15"/>
    <w:p w14:paraId="09F86EA4" w14:textId="77777777" w:rsidR="004130C7" w:rsidRPr="008F4630" w:rsidRDefault="004130C7" w:rsidP="008F4630">
      <w:pPr>
        <w:spacing w:after="0" w:line="240" w:lineRule="auto"/>
        <w:jc w:val="center"/>
        <w:rPr>
          <w:i/>
          <w:iCs/>
        </w:rPr>
      </w:pPr>
      <w:r w:rsidRPr="008F4630">
        <w:rPr>
          <w:i/>
          <w:iCs/>
        </w:rPr>
        <w:t>Над полями туманится зорька</w:t>
      </w:r>
    </w:p>
    <w:p w14:paraId="1AB93018" w14:textId="77777777" w:rsidR="004130C7" w:rsidRPr="008F4630" w:rsidRDefault="004130C7" w:rsidP="008F4630">
      <w:pPr>
        <w:spacing w:after="0" w:line="240" w:lineRule="auto"/>
        <w:jc w:val="center"/>
        <w:rPr>
          <w:i/>
          <w:iCs/>
        </w:rPr>
      </w:pPr>
      <w:r w:rsidRPr="008F4630">
        <w:rPr>
          <w:i/>
          <w:iCs/>
        </w:rPr>
        <w:t>Теплым утром дымится роса,</w:t>
      </w:r>
    </w:p>
    <w:p w14:paraId="4D76CA21" w14:textId="77777777" w:rsidR="004130C7" w:rsidRPr="008F4630" w:rsidRDefault="004130C7" w:rsidP="008F4630">
      <w:pPr>
        <w:spacing w:after="0" w:line="240" w:lineRule="auto"/>
        <w:jc w:val="center"/>
        <w:rPr>
          <w:i/>
          <w:iCs/>
        </w:rPr>
      </w:pPr>
      <w:r w:rsidRPr="008F4630">
        <w:rPr>
          <w:i/>
          <w:iCs/>
        </w:rPr>
        <w:t>Посмотрю на тебя я с пригорка</w:t>
      </w:r>
    </w:p>
    <w:p w14:paraId="613543C8" w14:textId="77777777" w:rsidR="004130C7" w:rsidRPr="008F4630" w:rsidRDefault="004130C7" w:rsidP="008F4630">
      <w:pPr>
        <w:spacing w:after="0" w:line="240" w:lineRule="auto"/>
        <w:jc w:val="center"/>
        <w:rPr>
          <w:i/>
          <w:iCs/>
        </w:rPr>
      </w:pPr>
      <w:r w:rsidRPr="008F4630">
        <w:rPr>
          <w:i/>
          <w:iCs/>
        </w:rPr>
        <w:t>Моя Шухободь – сердцу краса.</w:t>
      </w:r>
    </w:p>
    <w:p w14:paraId="537629CB" w14:textId="77777777" w:rsidR="004130C7" w:rsidRPr="008F4630" w:rsidRDefault="004130C7" w:rsidP="008F4630">
      <w:pPr>
        <w:spacing w:after="0" w:line="240" w:lineRule="auto"/>
        <w:jc w:val="center"/>
        <w:rPr>
          <w:i/>
          <w:iCs/>
        </w:rPr>
      </w:pPr>
      <w:r w:rsidRPr="008F4630">
        <w:rPr>
          <w:i/>
          <w:iCs/>
        </w:rPr>
        <w:t>Здесь малиновым робким рассветом</w:t>
      </w:r>
    </w:p>
    <w:p w14:paraId="772E3E4A" w14:textId="77777777" w:rsidR="004130C7" w:rsidRPr="008F4630" w:rsidRDefault="004130C7" w:rsidP="008F4630">
      <w:pPr>
        <w:spacing w:after="0" w:line="240" w:lineRule="auto"/>
        <w:jc w:val="center"/>
        <w:rPr>
          <w:i/>
          <w:iCs/>
        </w:rPr>
      </w:pPr>
      <w:r w:rsidRPr="008F4630">
        <w:rPr>
          <w:i/>
          <w:iCs/>
        </w:rPr>
        <w:t>У любимых очей на виду,</w:t>
      </w:r>
    </w:p>
    <w:p w14:paraId="44188C27" w14:textId="77777777" w:rsidR="004130C7" w:rsidRPr="008F4630" w:rsidRDefault="004130C7" w:rsidP="008F4630">
      <w:pPr>
        <w:spacing w:after="0" w:line="240" w:lineRule="auto"/>
        <w:jc w:val="center"/>
        <w:rPr>
          <w:i/>
          <w:iCs/>
        </w:rPr>
      </w:pPr>
      <w:r w:rsidRPr="008F4630">
        <w:rPr>
          <w:i/>
          <w:iCs/>
        </w:rPr>
        <w:t>Через поле, пригорки, кюветы</w:t>
      </w:r>
    </w:p>
    <w:p w14:paraId="7CC583F7" w14:textId="77777777" w:rsidR="004130C7" w:rsidRPr="008F4630" w:rsidRDefault="004130C7" w:rsidP="008F4630">
      <w:pPr>
        <w:spacing w:after="0" w:line="240" w:lineRule="auto"/>
        <w:jc w:val="center"/>
        <w:rPr>
          <w:i/>
          <w:iCs/>
        </w:rPr>
      </w:pPr>
      <w:r w:rsidRPr="008F4630">
        <w:rPr>
          <w:i/>
          <w:iCs/>
        </w:rPr>
        <w:t>Я по пояс в траве побреду.</w:t>
      </w:r>
    </w:p>
    <w:p w14:paraId="406485BA" w14:textId="77777777" w:rsidR="004130C7" w:rsidRPr="008F4630" w:rsidRDefault="004130C7" w:rsidP="008F4630">
      <w:pPr>
        <w:spacing w:after="0" w:line="240" w:lineRule="auto"/>
        <w:jc w:val="center"/>
        <w:rPr>
          <w:i/>
          <w:iCs/>
        </w:rPr>
      </w:pPr>
      <w:r w:rsidRPr="008F4630">
        <w:rPr>
          <w:i/>
          <w:iCs/>
        </w:rPr>
        <w:t>Этот край всей душой я приемлю,</w:t>
      </w:r>
    </w:p>
    <w:p w14:paraId="6B6B1918" w14:textId="77777777" w:rsidR="004130C7" w:rsidRPr="008F4630" w:rsidRDefault="004130C7" w:rsidP="008F4630">
      <w:pPr>
        <w:spacing w:after="0" w:line="240" w:lineRule="auto"/>
        <w:jc w:val="center"/>
        <w:rPr>
          <w:i/>
          <w:iCs/>
        </w:rPr>
      </w:pPr>
      <w:r w:rsidRPr="008F4630">
        <w:rPr>
          <w:i/>
          <w:iCs/>
        </w:rPr>
        <w:t>Здесь ромашки цветут, васильки.</w:t>
      </w:r>
    </w:p>
    <w:p w14:paraId="06AE9679" w14:textId="77777777" w:rsidR="004130C7" w:rsidRPr="008F4630" w:rsidRDefault="004130C7" w:rsidP="008F4630">
      <w:pPr>
        <w:spacing w:after="0" w:line="240" w:lineRule="auto"/>
        <w:jc w:val="center"/>
        <w:rPr>
          <w:i/>
          <w:iCs/>
        </w:rPr>
      </w:pPr>
      <w:r w:rsidRPr="008F4630">
        <w:rPr>
          <w:i/>
          <w:iCs/>
        </w:rPr>
        <w:t>И питают родимую землю</w:t>
      </w:r>
    </w:p>
    <w:p w14:paraId="72CF5108" w14:textId="77777777" w:rsidR="004130C7" w:rsidRPr="008F4630" w:rsidRDefault="004130C7" w:rsidP="008F4630">
      <w:pPr>
        <w:spacing w:after="0" w:line="240" w:lineRule="auto"/>
        <w:jc w:val="center"/>
        <w:rPr>
          <w:i/>
          <w:iCs/>
        </w:rPr>
      </w:pPr>
      <w:r w:rsidRPr="008F4630">
        <w:rPr>
          <w:i/>
          <w:iCs/>
        </w:rPr>
        <w:t>Шухободские водой родники.</w:t>
      </w:r>
    </w:p>
    <w:p w14:paraId="16649F23" w14:textId="77777777" w:rsidR="004130C7" w:rsidRPr="008F4630" w:rsidRDefault="004130C7" w:rsidP="008F4630">
      <w:pPr>
        <w:spacing w:after="0" w:line="240" w:lineRule="auto"/>
        <w:jc w:val="center"/>
        <w:rPr>
          <w:i/>
          <w:iCs/>
        </w:rPr>
      </w:pPr>
      <w:r w:rsidRPr="008F4630">
        <w:rPr>
          <w:i/>
          <w:iCs/>
        </w:rPr>
        <w:t>Это Родина наша – Россия!</w:t>
      </w:r>
    </w:p>
    <w:p w14:paraId="2D39C5AD" w14:textId="77777777" w:rsidR="004130C7" w:rsidRPr="008F4630" w:rsidRDefault="004130C7" w:rsidP="008F4630">
      <w:pPr>
        <w:spacing w:after="0" w:line="240" w:lineRule="auto"/>
        <w:jc w:val="center"/>
        <w:rPr>
          <w:i/>
          <w:iCs/>
        </w:rPr>
      </w:pPr>
      <w:r w:rsidRPr="008F4630">
        <w:rPr>
          <w:i/>
          <w:iCs/>
        </w:rPr>
        <w:t>Здесь нам жить и трудиться во век,</w:t>
      </w:r>
    </w:p>
    <w:p w14:paraId="1C614E06" w14:textId="77777777" w:rsidR="004130C7" w:rsidRPr="008F4630" w:rsidRDefault="004130C7" w:rsidP="008F4630">
      <w:pPr>
        <w:spacing w:after="0" w:line="240" w:lineRule="auto"/>
        <w:jc w:val="center"/>
        <w:rPr>
          <w:i/>
          <w:iCs/>
        </w:rPr>
      </w:pPr>
      <w:r w:rsidRPr="008F4630">
        <w:rPr>
          <w:i/>
          <w:iCs/>
        </w:rPr>
        <w:t>Чтоб еще стал сильней и красивей</w:t>
      </w:r>
    </w:p>
    <w:p w14:paraId="19A11B95" w14:textId="092ED1A3" w:rsidR="00395F89" w:rsidRPr="008F4630" w:rsidRDefault="004130C7" w:rsidP="008F4630">
      <w:pPr>
        <w:spacing w:after="0" w:line="240" w:lineRule="auto"/>
        <w:jc w:val="center"/>
        <w:rPr>
          <w:i/>
          <w:iCs/>
        </w:rPr>
      </w:pPr>
      <w:r w:rsidRPr="008F4630">
        <w:rPr>
          <w:i/>
          <w:iCs/>
        </w:rPr>
        <w:t>Нашей русской души Человек!</w:t>
      </w:r>
    </w:p>
    <w:p w14:paraId="71A32832" w14:textId="14CED98A" w:rsidR="00395F89" w:rsidRDefault="008F4630" w:rsidP="008F4630">
      <w:pPr>
        <w:pStyle w:val="1"/>
      </w:pPr>
      <w:bookmarkStart w:id="16" w:name="_Toc62409207"/>
      <w:r w:rsidRPr="00395F89">
        <w:lastRenderedPageBreak/>
        <w:t>Список литературы</w:t>
      </w:r>
      <w:bookmarkEnd w:id="16"/>
    </w:p>
    <w:p w14:paraId="741A9B30" w14:textId="604A64B2" w:rsidR="009B506B" w:rsidRPr="00395F89" w:rsidRDefault="009B506B" w:rsidP="008F4630">
      <w:r w:rsidRPr="009B506B">
        <w:t>1.</w:t>
      </w:r>
      <w:r w:rsidR="008F4630">
        <w:t xml:space="preserve"> </w:t>
      </w:r>
      <w:r w:rsidRPr="009B506B">
        <w:t>М. Мальцев Святыни Череповецкого края., Санкт – Петербург «Русская Фиваида»., 2009 год.</w:t>
      </w:r>
    </w:p>
    <w:p w14:paraId="1B49F55C" w14:textId="5D03E515" w:rsidR="00395F89" w:rsidRDefault="009B506B" w:rsidP="008F4630">
      <w:r w:rsidRPr="009B506B">
        <w:t>2</w:t>
      </w:r>
      <w:r w:rsidR="00395F89" w:rsidRPr="00395F89">
        <w:t>.</w:t>
      </w:r>
      <w:r w:rsidR="008F4630">
        <w:t xml:space="preserve"> </w:t>
      </w:r>
      <w:r w:rsidR="00395F89" w:rsidRPr="00395F89">
        <w:t>Материалы школьного краеведческого музея.</w:t>
      </w:r>
      <w:r w:rsidR="00B9771F">
        <w:t xml:space="preserve"> Суровцев А.П. Страницы прошлого, 2005 год.</w:t>
      </w:r>
    </w:p>
    <w:p w14:paraId="37590D80" w14:textId="1221910A" w:rsidR="00395F89" w:rsidRPr="00395F89" w:rsidRDefault="0016312D" w:rsidP="008F4630">
      <w:r>
        <w:t>3</w:t>
      </w:r>
      <w:r w:rsidR="00395F89" w:rsidRPr="00395F89">
        <w:t>.</w:t>
      </w:r>
      <w:r w:rsidR="008F4630">
        <w:t xml:space="preserve"> </w:t>
      </w:r>
      <w:r w:rsidR="00395F89" w:rsidRPr="00395F89">
        <w:t xml:space="preserve">Н. А. </w:t>
      </w:r>
      <w:proofErr w:type="spellStart"/>
      <w:r w:rsidR="00395F89" w:rsidRPr="00395F89">
        <w:t>Незговорова</w:t>
      </w:r>
      <w:proofErr w:type="spellEnd"/>
      <w:r w:rsidR="00395F89" w:rsidRPr="00395F89">
        <w:t xml:space="preserve"> «Часовня Святителя Николая Чудотворца»., ООО «Рекламное агентство «Инсайт плюс» г. Череповец, 2008 год.</w:t>
      </w:r>
    </w:p>
    <w:p w14:paraId="6D082EC8" w14:textId="7C75CB50" w:rsidR="004130C7" w:rsidRDefault="0016312D" w:rsidP="008F4630">
      <w:r>
        <w:t>4</w:t>
      </w:r>
      <w:r w:rsidR="00395F89" w:rsidRPr="00395F89">
        <w:t>.</w:t>
      </w:r>
      <w:r w:rsidR="008F4630">
        <w:t xml:space="preserve"> </w:t>
      </w:r>
      <w:r w:rsidR="00395F89" w:rsidRPr="00395F89">
        <w:t xml:space="preserve">А. </w:t>
      </w:r>
      <w:proofErr w:type="spellStart"/>
      <w:r w:rsidR="00395F89" w:rsidRPr="00395F89">
        <w:t>Белуничев</w:t>
      </w:r>
      <w:proofErr w:type="spellEnd"/>
      <w:r w:rsidR="00395F89" w:rsidRPr="00395F89">
        <w:t xml:space="preserve"> «Моя родословная»., Издательство «Интрон»., г. Череповец 2004 год.</w:t>
      </w:r>
    </w:p>
    <w:p w14:paraId="4E05C927" w14:textId="66006B7E" w:rsidR="0016312D" w:rsidRDefault="0016312D" w:rsidP="008F4630">
      <w:r>
        <w:t xml:space="preserve">5. </w:t>
      </w:r>
      <w:r w:rsidRPr="0016312D">
        <w:t>Указ № 106 Епархиального архиерея Череповецкой епархии (7 июля 2015 год)».</w:t>
      </w:r>
    </w:p>
    <w:p w14:paraId="129C2E27" w14:textId="2F9D9D6A" w:rsidR="0016312D" w:rsidRPr="00395F89" w:rsidRDefault="0016312D" w:rsidP="0016312D">
      <w:r>
        <w:t>6</w:t>
      </w:r>
      <w:r w:rsidR="009B506B" w:rsidRPr="009B506B">
        <w:t>.</w:t>
      </w:r>
      <w:r w:rsidR="008F4630">
        <w:t xml:space="preserve"> </w:t>
      </w:r>
      <w:r w:rsidR="009B506B" w:rsidRPr="009B506B">
        <w:t>Газета «Сельская новь»., Историческое событие на Шухободской земле»., от 08.08.2013 г.</w:t>
      </w:r>
    </w:p>
    <w:p w14:paraId="296A44E0" w14:textId="6CE10AFB" w:rsidR="004130C7" w:rsidRPr="00395F89" w:rsidRDefault="004130C7" w:rsidP="008F4630"/>
    <w:p w14:paraId="7E907D81" w14:textId="2D71E054" w:rsidR="0022454B" w:rsidRDefault="0022454B">
      <w:pPr>
        <w:spacing w:after="160" w:line="259" w:lineRule="auto"/>
        <w:ind w:firstLine="0"/>
        <w:jc w:val="left"/>
      </w:pPr>
      <w:r>
        <w:br w:type="page"/>
      </w:r>
    </w:p>
    <w:p w14:paraId="04B7C4E5" w14:textId="5B471E61" w:rsidR="004130C7" w:rsidRDefault="0022454B" w:rsidP="001003AE">
      <w:pPr>
        <w:pStyle w:val="1"/>
      </w:pPr>
      <w:bookmarkStart w:id="17" w:name="_Toc62409208"/>
      <w:r>
        <w:lastRenderedPageBreak/>
        <w:t>Приложение 1</w:t>
      </w:r>
      <w:bookmarkEnd w:id="17"/>
    </w:p>
    <w:p w14:paraId="526555D0" w14:textId="0BD94284" w:rsidR="005C4BA1" w:rsidRPr="005C4BA1" w:rsidRDefault="005C4BA1" w:rsidP="001003AE">
      <w:pPr>
        <w:ind w:firstLine="0"/>
        <w:jc w:val="center"/>
      </w:pPr>
      <w:r w:rsidRPr="005C4BA1">
        <w:t>Фотографии храмов</w:t>
      </w:r>
    </w:p>
    <w:p w14:paraId="0B936A76" w14:textId="51B6CFC9" w:rsidR="0022454B" w:rsidRDefault="0022454B" w:rsidP="005D2E16">
      <w:pPr>
        <w:pStyle w:val="ad"/>
      </w:pPr>
      <w:r>
        <w:drawing>
          <wp:inline distT="0" distB="0" distL="0" distR="0" wp14:anchorId="14616DC9" wp14:editId="5EECCE48">
            <wp:extent cx="4032000" cy="2679096"/>
            <wp:effectExtent l="0" t="0" r="6985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032000" cy="2679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691598" w14:textId="17EE595B" w:rsidR="005D2E16" w:rsidRDefault="005D2E16" w:rsidP="005D2E16">
      <w:pPr>
        <w:pStyle w:val="ad"/>
      </w:pPr>
      <w:r>
        <w:drawing>
          <wp:inline distT="0" distB="0" distL="0" distR="0" wp14:anchorId="10246912" wp14:editId="2B4751B9">
            <wp:extent cx="4032000" cy="2679096"/>
            <wp:effectExtent l="0" t="0" r="6985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32000" cy="2679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E6B8CC" w14:textId="4ADB4742" w:rsidR="005D2E16" w:rsidRDefault="005D2E16" w:rsidP="005D2E16">
      <w:pPr>
        <w:pStyle w:val="ad"/>
      </w:pPr>
      <w:r>
        <w:drawing>
          <wp:inline distT="0" distB="0" distL="0" distR="0" wp14:anchorId="763EF3F6" wp14:editId="29DD2E4A">
            <wp:extent cx="4032000" cy="2679096"/>
            <wp:effectExtent l="0" t="0" r="6985" b="69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032000" cy="2679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4981D9" w14:textId="0DAC9537" w:rsidR="001003AE" w:rsidRDefault="001003AE" w:rsidP="001003AE">
      <w:pPr>
        <w:pStyle w:val="1"/>
      </w:pPr>
      <w:bookmarkStart w:id="18" w:name="_Toc62409209"/>
      <w:r>
        <w:lastRenderedPageBreak/>
        <w:t>Приложение 2</w:t>
      </w:r>
      <w:bookmarkEnd w:id="18"/>
    </w:p>
    <w:p w14:paraId="30E511C8" w14:textId="1E529984" w:rsidR="001003AE" w:rsidRDefault="001003AE" w:rsidP="001003AE">
      <w:pPr>
        <w:pStyle w:val="ad"/>
      </w:pPr>
      <w:r>
        <w:drawing>
          <wp:inline distT="0" distB="0" distL="0" distR="0" wp14:anchorId="55D22E0F" wp14:editId="61629791">
            <wp:extent cx="5940425" cy="316484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64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EBEF65" w14:textId="59ACB2D8" w:rsidR="001003AE" w:rsidRPr="001003AE" w:rsidRDefault="001003AE" w:rsidP="00A42AAE">
      <w:pPr>
        <w:ind w:firstLine="0"/>
        <w:jc w:val="center"/>
      </w:pPr>
      <w:r>
        <w:t xml:space="preserve">Храмы 30-х годов </w:t>
      </w:r>
      <w:r>
        <w:rPr>
          <w:lang w:val="en-US"/>
        </w:rPr>
        <w:t>XX</w:t>
      </w:r>
      <w:r w:rsidRPr="001003AE">
        <w:t xml:space="preserve"> </w:t>
      </w:r>
      <w:r>
        <w:t>века</w:t>
      </w:r>
    </w:p>
    <w:p w14:paraId="4CE6E2EC" w14:textId="194576D1" w:rsidR="001003AE" w:rsidRDefault="001003AE" w:rsidP="00A42AAE">
      <w:pPr>
        <w:ind w:firstLine="0"/>
        <w:jc w:val="center"/>
      </w:pPr>
      <w:r>
        <w:t>На переднем плане роскошный храм Николая Чудотворца</w:t>
      </w:r>
    </w:p>
    <w:p w14:paraId="61D82243" w14:textId="5CFA81F5" w:rsidR="001003AE" w:rsidRDefault="001003AE" w:rsidP="00A42AAE">
      <w:pPr>
        <w:ind w:firstLine="0"/>
        <w:jc w:val="center"/>
      </w:pPr>
      <w:r>
        <w:t>На заднем плане фотографии Казанская церковь с колокольней</w:t>
      </w:r>
    </w:p>
    <w:p w14:paraId="11588C7E" w14:textId="77777777" w:rsidR="001003AE" w:rsidRDefault="001003AE">
      <w:pPr>
        <w:spacing w:after="160" w:line="259" w:lineRule="auto"/>
        <w:ind w:firstLine="0"/>
        <w:jc w:val="left"/>
      </w:pPr>
      <w:r>
        <w:br w:type="page"/>
      </w:r>
    </w:p>
    <w:p w14:paraId="65CF4E44" w14:textId="5D0F7CBB" w:rsidR="001003AE" w:rsidRDefault="001003AE" w:rsidP="001003AE">
      <w:pPr>
        <w:pStyle w:val="1"/>
      </w:pPr>
      <w:bookmarkStart w:id="19" w:name="_Toc62409210"/>
      <w:r>
        <w:lastRenderedPageBreak/>
        <w:t>Приложение 3</w:t>
      </w:r>
      <w:bookmarkEnd w:id="19"/>
    </w:p>
    <w:p w14:paraId="3630EFE5" w14:textId="5A703049" w:rsidR="001003AE" w:rsidRDefault="001003AE" w:rsidP="001003AE">
      <w:pPr>
        <w:pStyle w:val="ad"/>
      </w:pPr>
      <w:r>
        <w:drawing>
          <wp:inline distT="0" distB="0" distL="0" distR="0" wp14:anchorId="6EEBC19E" wp14:editId="3366C96E">
            <wp:extent cx="3840000" cy="5760000"/>
            <wp:effectExtent l="0" t="0" r="825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840000" cy="57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F9485F" w14:textId="728A5FFE" w:rsidR="001003AE" w:rsidRDefault="001003AE" w:rsidP="001003AE">
      <w:pPr>
        <w:pStyle w:val="ad"/>
      </w:pPr>
      <w:r w:rsidRPr="001003AE">
        <w:t>Суровцев Александр Петрович</w:t>
      </w:r>
    </w:p>
    <w:p w14:paraId="4191931A" w14:textId="08C521CB" w:rsidR="001003AE" w:rsidRDefault="001003AE">
      <w:pPr>
        <w:spacing w:after="160" w:line="259" w:lineRule="auto"/>
        <w:ind w:firstLine="0"/>
        <w:jc w:val="left"/>
        <w:rPr>
          <w:noProof/>
        </w:rPr>
      </w:pPr>
      <w:r>
        <w:br w:type="page"/>
      </w:r>
    </w:p>
    <w:p w14:paraId="0DAE17F4" w14:textId="5E30BEA7" w:rsidR="001003AE" w:rsidRDefault="001003AE" w:rsidP="001003AE">
      <w:pPr>
        <w:pStyle w:val="1"/>
      </w:pPr>
      <w:bookmarkStart w:id="20" w:name="_Toc62409211"/>
      <w:r>
        <w:lastRenderedPageBreak/>
        <w:t>Приложение 4</w:t>
      </w:r>
      <w:bookmarkEnd w:id="20"/>
    </w:p>
    <w:p w14:paraId="0F0EEFCD" w14:textId="0C296094" w:rsidR="001003AE" w:rsidRDefault="001003AE" w:rsidP="001003AE">
      <w:pPr>
        <w:pStyle w:val="ad"/>
      </w:pPr>
      <w:r>
        <w:drawing>
          <wp:inline distT="0" distB="0" distL="0" distR="0" wp14:anchorId="73AA2548" wp14:editId="664FD34A">
            <wp:extent cx="4563380" cy="5760000"/>
            <wp:effectExtent l="0" t="0" r="889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63380" cy="57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6ACB0F" w14:textId="6DD3582E" w:rsidR="001003AE" w:rsidRPr="001003AE" w:rsidRDefault="001003AE" w:rsidP="001003AE">
      <w:pPr>
        <w:pStyle w:val="ad"/>
      </w:pPr>
      <w:r w:rsidRPr="001003AE">
        <w:t>Малинина Тамара Ивановна</w:t>
      </w:r>
    </w:p>
    <w:p w14:paraId="13834634" w14:textId="550ADC2E" w:rsidR="001003AE" w:rsidRDefault="001003AE">
      <w:pPr>
        <w:spacing w:after="160" w:line="259" w:lineRule="auto"/>
        <w:ind w:firstLine="0"/>
        <w:jc w:val="left"/>
      </w:pPr>
      <w:r>
        <w:br w:type="page"/>
      </w:r>
    </w:p>
    <w:p w14:paraId="1CADC620" w14:textId="330B75D7" w:rsidR="0022454B" w:rsidRDefault="001003AE" w:rsidP="00C5277E">
      <w:pPr>
        <w:pStyle w:val="1"/>
      </w:pPr>
      <w:bookmarkStart w:id="21" w:name="_Toc62409212"/>
      <w:r>
        <w:lastRenderedPageBreak/>
        <w:t>Приложение 5</w:t>
      </w:r>
      <w:bookmarkEnd w:id="21"/>
    </w:p>
    <w:p w14:paraId="59B4835C" w14:textId="618A95E0" w:rsidR="00C5277E" w:rsidRDefault="00C5277E" w:rsidP="001003AE">
      <w:pPr>
        <w:pStyle w:val="ad"/>
      </w:pPr>
      <w:r>
        <w:drawing>
          <wp:inline distT="0" distB="0" distL="0" distR="0" wp14:anchorId="57EEC41F" wp14:editId="2ED91D88">
            <wp:extent cx="5760000" cy="3862686"/>
            <wp:effectExtent l="0" t="0" r="0" b="508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3862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A4A0E6" w14:textId="3DA4FC67" w:rsidR="00C5277E" w:rsidRDefault="00C5277E" w:rsidP="001003AE">
      <w:pPr>
        <w:pStyle w:val="ad"/>
      </w:pPr>
      <w:r w:rsidRPr="00C5277E">
        <w:t>В 1852 г. была открыта церковно-приходская школа рядом с храмами</w:t>
      </w:r>
    </w:p>
    <w:p w14:paraId="257C95CB" w14:textId="77777777" w:rsidR="00C5277E" w:rsidRDefault="00C5277E">
      <w:pPr>
        <w:spacing w:after="160" w:line="259" w:lineRule="auto"/>
        <w:ind w:firstLine="0"/>
        <w:jc w:val="left"/>
        <w:rPr>
          <w:noProof/>
        </w:rPr>
      </w:pPr>
      <w:r>
        <w:br w:type="page"/>
      </w:r>
    </w:p>
    <w:p w14:paraId="1AA05880" w14:textId="1CE4C1EA" w:rsidR="001003AE" w:rsidRDefault="00243B5B" w:rsidP="00C5277E">
      <w:pPr>
        <w:pStyle w:val="1"/>
      </w:pPr>
      <w:bookmarkStart w:id="22" w:name="_Toc62409213"/>
      <w:r>
        <w:lastRenderedPageBreak/>
        <w:t>Приложение 6</w:t>
      </w:r>
      <w:bookmarkEnd w:id="22"/>
    </w:p>
    <w:p w14:paraId="0EEFDCD7" w14:textId="7E2DCD54" w:rsidR="00243B5B" w:rsidRDefault="00243B5B" w:rsidP="00243B5B">
      <w:pPr>
        <w:ind w:firstLine="0"/>
      </w:pPr>
      <w:r>
        <w:rPr>
          <w:noProof/>
          <w:szCs w:val="28"/>
          <w:lang w:val="en-US"/>
        </w:rPr>
        <w:drawing>
          <wp:inline distT="0" distB="0" distL="0" distR="0" wp14:anchorId="6D217893" wp14:editId="5C993612">
            <wp:extent cx="6300000" cy="8711614"/>
            <wp:effectExtent l="0" t="0" r="571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73"/>
                    <a:stretch/>
                  </pic:blipFill>
                  <pic:spPr bwMode="auto">
                    <a:xfrm>
                      <a:off x="0" y="0"/>
                      <a:ext cx="6300000" cy="8711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2B14D0" w14:textId="41A0FC15" w:rsidR="00243B5B" w:rsidRDefault="00243B5B" w:rsidP="00243B5B">
      <w:pPr>
        <w:pStyle w:val="1"/>
      </w:pPr>
      <w:bookmarkStart w:id="23" w:name="_Toc62409214"/>
      <w:r>
        <w:lastRenderedPageBreak/>
        <w:t>Приложение 7</w:t>
      </w:r>
      <w:bookmarkEnd w:id="23"/>
    </w:p>
    <w:p w14:paraId="57F38360" w14:textId="6C24814B" w:rsidR="00243B5B" w:rsidRDefault="00243B5B" w:rsidP="00243B5B">
      <w:pPr>
        <w:pStyle w:val="ad"/>
      </w:pPr>
      <w:r w:rsidRPr="00243B5B">
        <w:drawing>
          <wp:inline distT="0" distB="0" distL="0" distR="0" wp14:anchorId="2A10E3FA" wp14:editId="4F9A43B6">
            <wp:extent cx="5040000" cy="3349405"/>
            <wp:effectExtent l="247650" t="247650" r="236855" b="289560"/>
            <wp:docPr id="11" name="Объект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34940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14:paraId="4F8114D4" w14:textId="2CAE4022" w:rsidR="00243B5B" w:rsidRDefault="00243B5B" w:rsidP="00243B5B">
      <w:pPr>
        <w:pStyle w:val="ad"/>
      </w:pPr>
      <w:r w:rsidRPr="00243B5B">
        <w:t>Незговорова Надежда Александровна</w:t>
      </w:r>
    </w:p>
    <w:p w14:paraId="33DF17F7" w14:textId="77777777" w:rsidR="00243B5B" w:rsidRDefault="00243B5B">
      <w:pPr>
        <w:spacing w:after="160" w:line="259" w:lineRule="auto"/>
        <w:ind w:firstLine="0"/>
        <w:jc w:val="left"/>
        <w:rPr>
          <w:noProof/>
        </w:rPr>
      </w:pPr>
      <w:r>
        <w:br w:type="page"/>
      </w:r>
    </w:p>
    <w:p w14:paraId="5334D3CD" w14:textId="4F918BA4" w:rsidR="00243B5B" w:rsidRDefault="00243B5B" w:rsidP="00243B5B">
      <w:pPr>
        <w:pStyle w:val="1"/>
      </w:pPr>
      <w:bookmarkStart w:id="24" w:name="_Toc62409215"/>
      <w:r>
        <w:lastRenderedPageBreak/>
        <w:t>Приложение 8</w:t>
      </w:r>
      <w:bookmarkEnd w:id="24"/>
    </w:p>
    <w:p w14:paraId="1DA6F303" w14:textId="0FA4DD16" w:rsidR="00243B5B" w:rsidRDefault="00243B5B" w:rsidP="00243B5B">
      <w:pPr>
        <w:ind w:firstLine="0"/>
      </w:pPr>
      <w:r>
        <w:rPr>
          <w:noProof/>
        </w:rPr>
        <w:drawing>
          <wp:inline distT="0" distB="0" distL="0" distR="0" wp14:anchorId="1C397D80" wp14:editId="3087AC9F">
            <wp:extent cx="5940425" cy="3947160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4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0AFB98" w14:textId="25322E12" w:rsidR="00243B5B" w:rsidRPr="00243B5B" w:rsidRDefault="00243B5B" w:rsidP="00243B5B">
      <w:pPr>
        <w:ind w:firstLine="0"/>
        <w:jc w:val="center"/>
      </w:pPr>
      <w:r w:rsidRPr="00243B5B">
        <w:t>3 августа 2013 г. состоялось открытие и освящение часовни</w:t>
      </w:r>
    </w:p>
    <w:sectPr w:rsidR="00243B5B" w:rsidRPr="00243B5B" w:rsidSect="008F4630">
      <w:footerReference w:type="default" r:id="rId19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09BFF8" w14:textId="77777777" w:rsidR="00EE76BE" w:rsidRDefault="00EE76BE" w:rsidP="008F4630">
      <w:pPr>
        <w:spacing w:after="0" w:line="240" w:lineRule="auto"/>
      </w:pPr>
      <w:r>
        <w:separator/>
      </w:r>
    </w:p>
  </w:endnote>
  <w:endnote w:type="continuationSeparator" w:id="0">
    <w:p w14:paraId="724C0FFA" w14:textId="77777777" w:rsidR="00EE76BE" w:rsidRDefault="00EE76BE" w:rsidP="008F46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yrillicOld">
    <w:altName w:val="Calibri"/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78891671"/>
      <w:docPartObj>
        <w:docPartGallery w:val="Page Numbers (Bottom of Page)"/>
        <w:docPartUnique/>
      </w:docPartObj>
    </w:sdtPr>
    <w:sdtContent>
      <w:p w14:paraId="37E5FAB8" w14:textId="4BA588EF" w:rsidR="008F4630" w:rsidRDefault="008F4630" w:rsidP="008F4630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BDD801" w14:textId="77777777" w:rsidR="00EE76BE" w:rsidRDefault="00EE76BE" w:rsidP="008F4630">
      <w:pPr>
        <w:spacing w:after="0" w:line="240" w:lineRule="auto"/>
      </w:pPr>
      <w:r>
        <w:separator/>
      </w:r>
    </w:p>
  </w:footnote>
  <w:footnote w:type="continuationSeparator" w:id="0">
    <w:p w14:paraId="28F52D52" w14:textId="77777777" w:rsidR="00EE76BE" w:rsidRDefault="00EE76BE" w:rsidP="008F46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C67DFB"/>
    <w:multiLevelType w:val="hybridMultilevel"/>
    <w:tmpl w:val="CD94493C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26507AA5"/>
    <w:multiLevelType w:val="hybridMultilevel"/>
    <w:tmpl w:val="9E4417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774547"/>
    <w:multiLevelType w:val="hybridMultilevel"/>
    <w:tmpl w:val="04DCCB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D97508"/>
    <w:multiLevelType w:val="hybridMultilevel"/>
    <w:tmpl w:val="186C28DE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3BA793A"/>
    <w:multiLevelType w:val="hybridMultilevel"/>
    <w:tmpl w:val="1724409C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75D67550"/>
    <w:multiLevelType w:val="hybridMultilevel"/>
    <w:tmpl w:val="7C02F4E2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7658565E"/>
    <w:multiLevelType w:val="hybridMultilevel"/>
    <w:tmpl w:val="54A243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0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790"/>
    <w:rsid w:val="000504BC"/>
    <w:rsid w:val="00066299"/>
    <w:rsid w:val="00081507"/>
    <w:rsid w:val="00083E37"/>
    <w:rsid w:val="00096330"/>
    <w:rsid w:val="000F4C89"/>
    <w:rsid w:val="001003AE"/>
    <w:rsid w:val="001270FD"/>
    <w:rsid w:val="001575BB"/>
    <w:rsid w:val="0016312D"/>
    <w:rsid w:val="001D156F"/>
    <w:rsid w:val="001F11DC"/>
    <w:rsid w:val="0022454B"/>
    <w:rsid w:val="00243B5B"/>
    <w:rsid w:val="00270113"/>
    <w:rsid w:val="002A6194"/>
    <w:rsid w:val="002B0BA6"/>
    <w:rsid w:val="002F1A6B"/>
    <w:rsid w:val="00374033"/>
    <w:rsid w:val="00395F89"/>
    <w:rsid w:val="003969C3"/>
    <w:rsid w:val="004130C7"/>
    <w:rsid w:val="00460691"/>
    <w:rsid w:val="004917E3"/>
    <w:rsid w:val="004B28AD"/>
    <w:rsid w:val="00517C6F"/>
    <w:rsid w:val="0053310D"/>
    <w:rsid w:val="00555944"/>
    <w:rsid w:val="005B6A3E"/>
    <w:rsid w:val="005C4BA1"/>
    <w:rsid w:val="005D2E16"/>
    <w:rsid w:val="00627420"/>
    <w:rsid w:val="00637FEF"/>
    <w:rsid w:val="00642C63"/>
    <w:rsid w:val="00646ABA"/>
    <w:rsid w:val="0065126A"/>
    <w:rsid w:val="006578DA"/>
    <w:rsid w:val="00663790"/>
    <w:rsid w:val="00683899"/>
    <w:rsid w:val="006D018D"/>
    <w:rsid w:val="006E3EE1"/>
    <w:rsid w:val="007142CB"/>
    <w:rsid w:val="007627DD"/>
    <w:rsid w:val="00773163"/>
    <w:rsid w:val="007D34B9"/>
    <w:rsid w:val="007F2D63"/>
    <w:rsid w:val="00800176"/>
    <w:rsid w:val="0084766C"/>
    <w:rsid w:val="0089526D"/>
    <w:rsid w:val="008B79A6"/>
    <w:rsid w:val="008F4630"/>
    <w:rsid w:val="009449ED"/>
    <w:rsid w:val="00991984"/>
    <w:rsid w:val="009943AA"/>
    <w:rsid w:val="009B506B"/>
    <w:rsid w:val="00A42AAE"/>
    <w:rsid w:val="00A621C5"/>
    <w:rsid w:val="00A863C5"/>
    <w:rsid w:val="00AC6F10"/>
    <w:rsid w:val="00B05561"/>
    <w:rsid w:val="00B72447"/>
    <w:rsid w:val="00B8255E"/>
    <w:rsid w:val="00B9771F"/>
    <w:rsid w:val="00BB4633"/>
    <w:rsid w:val="00BB5197"/>
    <w:rsid w:val="00C42D1B"/>
    <w:rsid w:val="00C5277E"/>
    <w:rsid w:val="00CC115F"/>
    <w:rsid w:val="00CD3820"/>
    <w:rsid w:val="00DC319E"/>
    <w:rsid w:val="00E44F20"/>
    <w:rsid w:val="00E67C0A"/>
    <w:rsid w:val="00EB7C5D"/>
    <w:rsid w:val="00EE029C"/>
    <w:rsid w:val="00EE76BE"/>
    <w:rsid w:val="00F10B4C"/>
    <w:rsid w:val="00F17BFA"/>
    <w:rsid w:val="00F22456"/>
    <w:rsid w:val="00F65B4F"/>
    <w:rsid w:val="00F93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7D7694"/>
  <w14:defaultImageDpi w14:val="32767"/>
  <w15:chartTrackingRefBased/>
  <w15:docId w15:val="{91454640-BEE8-48B8-88DC-83114EEAA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C6F"/>
    <w:pPr>
      <w:spacing w:after="120" w:line="276" w:lineRule="auto"/>
      <w:ind w:firstLine="567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C5277E"/>
    <w:pPr>
      <w:keepNext/>
      <w:keepLines/>
      <w:spacing w:before="240" w:after="240"/>
      <w:ind w:firstLine="0"/>
      <w:jc w:val="center"/>
      <w:outlineLvl w:val="0"/>
    </w:pPr>
    <w:rPr>
      <w:rFonts w:eastAsiaTheme="majorEastAsia" w:cstheme="majorBidi"/>
      <w:b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029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5277E"/>
    <w:rPr>
      <w:rFonts w:ascii="Times New Roman" w:eastAsiaTheme="majorEastAsia" w:hAnsi="Times New Roman" w:cstheme="majorBidi"/>
      <w:b/>
      <w:sz w:val="32"/>
      <w:szCs w:val="32"/>
    </w:rPr>
  </w:style>
  <w:style w:type="character" w:styleId="a4">
    <w:name w:val="Hyperlink"/>
    <w:basedOn w:val="a0"/>
    <w:uiPriority w:val="99"/>
    <w:unhideWhenUsed/>
    <w:rsid w:val="00E67C0A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E67C0A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8F46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F4630"/>
    <w:rPr>
      <w:rFonts w:ascii="Times New Roman" w:hAnsi="Times New Roman"/>
      <w:sz w:val="28"/>
    </w:rPr>
  </w:style>
  <w:style w:type="paragraph" w:styleId="a8">
    <w:name w:val="footer"/>
    <w:basedOn w:val="a"/>
    <w:link w:val="a9"/>
    <w:uiPriority w:val="99"/>
    <w:unhideWhenUsed/>
    <w:rsid w:val="008F46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F4630"/>
    <w:rPr>
      <w:rFonts w:ascii="Times New Roman" w:hAnsi="Times New Roman"/>
      <w:sz w:val="28"/>
    </w:rPr>
  </w:style>
  <w:style w:type="paragraph" w:styleId="aa">
    <w:name w:val="endnote text"/>
    <w:basedOn w:val="a"/>
    <w:link w:val="ab"/>
    <w:uiPriority w:val="99"/>
    <w:semiHidden/>
    <w:unhideWhenUsed/>
    <w:rsid w:val="008F4630"/>
    <w:pPr>
      <w:spacing w:after="0" w:line="240" w:lineRule="auto"/>
    </w:pPr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8F4630"/>
    <w:rPr>
      <w:rFonts w:ascii="Times New Roman" w:hAnsi="Times New Roman"/>
      <w:sz w:val="20"/>
      <w:szCs w:val="20"/>
    </w:rPr>
  </w:style>
  <w:style w:type="character" w:styleId="ac">
    <w:name w:val="endnote reference"/>
    <w:basedOn w:val="a0"/>
    <w:uiPriority w:val="99"/>
    <w:semiHidden/>
    <w:unhideWhenUsed/>
    <w:rsid w:val="008F4630"/>
    <w:rPr>
      <w:vertAlign w:val="superscript"/>
    </w:rPr>
  </w:style>
  <w:style w:type="paragraph" w:customStyle="1" w:styleId="ad">
    <w:name w:val="Фото"/>
    <w:basedOn w:val="a"/>
    <w:qFormat/>
    <w:rsid w:val="005D2E16"/>
    <w:pPr>
      <w:spacing w:before="240"/>
      <w:ind w:firstLine="0"/>
      <w:jc w:val="center"/>
    </w:pPr>
    <w:rPr>
      <w:noProof/>
    </w:rPr>
  </w:style>
  <w:style w:type="paragraph" w:styleId="11">
    <w:name w:val="toc 1"/>
    <w:basedOn w:val="a"/>
    <w:next w:val="a"/>
    <w:autoRedefine/>
    <w:uiPriority w:val="39"/>
    <w:unhideWhenUsed/>
    <w:rsid w:val="00CC115F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uhoosh.ru/" TargetMode="External"/><Relationship Id="rId13" Type="http://schemas.openxmlformats.org/officeDocument/2006/relationships/image" Target="media/image5.jpg"/><Relationship Id="rId18" Type="http://schemas.openxmlformats.org/officeDocument/2006/relationships/image" Target="media/image10.JP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jp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5" Type="http://schemas.openxmlformats.org/officeDocument/2006/relationships/webSettings" Target="webSettings.xml"/><Relationship Id="rId15" Type="http://schemas.openxmlformats.org/officeDocument/2006/relationships/image" Target="media/image7.jpg"/><Relationship Id="rId10" Type="http://schemas.openxmlformats.org/officeDocument/2006/relationships/image" Target="media/image2.JP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G"/><Relationship Id="rId14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5E8C22-DBF3-41A4-8EF1-171706721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17</Pages>
  <Words>2263</Words>
  <Characters>12904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</dc:creator>
  <cp:keywords/>
  <dc:description/>
  <cp:lastModifiedBy>Galina</cp:lastModifiedBy>
  <cp:revision>17</cp:revision>
  <cp:lastPrinted>2021-01-18T08:52:00Z</cp:lastPrinted>
  <dcterms:created xsi:type="dcterms:W3CDTF">2021-01-21T17:14:00Z</dcterms:created>
  <dcterms:modified xsi:type="dcterms:W3CDTF">2021-01-24T16:37:00Z</dcterms:modified>
</cp:coreProperties>
</file>